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51.jpeg" ContentType="image/jpeg"/>
  <Override PartName="/word/media/image248.jpeg" ContentType="image/jpeg"/>
  <Override PartName="/word/media/image245.jpeg" ContentType="image/jpeg"/>
  <Override PartName="/word/media/image241.jpeg" ContentType="image/jpeg"/>
  <Override PartName="/word/media/image240.jpeg" ContentType="image/jpeg"/>
  <Override PartName="/word/media/image238.jpeg" ContentType="image/jpeg"/>
  <Override PartName="/word/media/image237.jpeg" ContentType="image/jpeg"/>
  <Override PartName="/word/media/image234.jpeg" ContentType="image/jpeg"/>
  <Override PartName="/word/media/image233.jpeg" ContentType="image/jpeg"/>
  <Override PartName="/word/media/image229.jpeg" ContentType="image/jpeg"/>
  <Override PartName="/word/media/image228.jpeg" ContentType="image/jpeg"/>
  <Override PartName="/word/media/image225.jpeg" ContentType="image/jpeg"/>
  <Override PartName="/word/media/image222.jpeg" ContentType="image/jpeg"/>
  <Override PartName="/word/media/image221.jpeg" ContentType="image/jpeg"/>
  <Override PartName="/word/media/image218.jpeg" ContentType="image/jpeg"/>
  <Override PartName="/word/media/image216.jpeg" ContentType="image/jpeg"/>
  <Override PartName="/word/media/image214.jpeg" ContentType="image/jpeg"/>
  <Override PartName="/word/media/image212.jpeg" ContentType="image/jpeg"/>
  <Override PartName="/word/media/image210.jpeg" ContentType="image/jpeg"/>
  <Override PartName="/word/media/image205.jpeg" ContentType="image/jpeg"/>
  <Override PartName="/word/media/image204.jpeg" ContentType="image/jpeg"/>
  <Override PartName="/word/media/image203.jpeg" ContentType="image/jpeg"/>
  <Override PartName="/word/media/image202.jpeg" ContentType="image/jpeg"/>
  <Override PartName="/word/media/image200.jpeg" ContentType="image/jpeg"/>
  <Override PartName="/word/media/image199.jpeg" ContentType="image/jpeg"/>
  <Override PartName="/word/media/image195.jpeg" ContentType="image/jpeg"/>
  <Override PartName="/word/media/image192.jpeg" ContentType="image/jpeg"/>
  <Override PartName="/word/media/image191.jpeg" ContentType="image/jpeg"/>
  <Override PartName="/word/media/image190.jpeg" ContentType="image/jpeg"/>
  <Override PartName="/word/media/image185.jpeg" ContentType="image/jpeg"/>
  <Override PartName="/word/media/image182.jpeg" ContentType="image/jpeg"/>
  <Override PartName="/word/media/image181.jpeg" ContentType="image/jpeg"/>
  <Override PartName="/word/media/image178.jpeg" ContentType="image/jpeg"/>
  <Override PartName="/word/media/image198.jpeg" ContentType="image/jpeg"/>
  <Override PartName="/word/media/image176.jpeg" ContentType="image/jpeg"/>
  <Override PartName="/word/media/image173.jpeg" ContentType="image/jpeg"/>
  <Override PartName="/word/media/image207.jpeg" ContentType="image/jpeg"/>
  <Override PartName="/word/media/image172.jpeg" ContentType="image/jpeg"/>
  <Override PartName="/word/media/image171.jpeg" ContentType="image/jpeg"/>
  <Override PartName="/word/media/image169.jpeg" ContentType="image/jpeg"/>
  <Override PartName="/word/media/image168.jpeg" ContentType="image/jpeg"/>
  <Override PartName="/word/media/image166.jpeg" ContentType="image/jpeg"/>
  <Override PartName="/word/media/image201.jpeg" ContentType="image/jpeg"/>
  <Override PartName="/word/media/image164.jpeg" ContentType="image/jpeg"/>
  <Override PartName="/word/media/image246.jpeg" ContentType="image/jpeg"/>
  <Override PartName="/word/media/image162.jpeg" ContentType="image/jpeg"/>
  <Override PartName="/word/media/image161.jpeg" ContentType="image/jpeg"/>
  <Override PartName="/word/media/image213.jpeg" ContentType="image/jpeg"/>
  <Override PartName="/word/media/image159.jpeg" ContentType="image/jpeg"/>
  <Override PartName="/word/media/image157.jpeg" ContentType="image/jpeg"/>
  <Override PartName="/word/media/image156.jpeg" ContentType="image/jpeg"/>
  <Override PartName="/word/media/image211.jpeg" ContentType="image/jpeg"/>
  <Override PartName="/word/media/image155.jpeg" ContentType="image/jpeg"/>
  <Override PartName="/word/media/image189.jpeg" ContentType="image/jpeg"/>
  <Override PartName="/word/media/image154.jpeg" ContentType="image/jpeg"/>
  <Override PartName="/word/media/image153.jpeg" ContentType="image/jpeg"/>
  <Override PartName="/word/media/image170.jpeg" ContentType="image/jpeg"/>
  <Override PartName="/word/media/image148.jpeg" ContentType="image/jpeg"/>
  <Override PartName="/word/media/image147.jpeg" ContentType="image/jpeg"/>
  <Override PartName="/word/media/image140.jpeg" ContentType="image/jpeg"/>
  <Override PartName="/word/media/image226.jpeg" ContentType="image/jpeg"/>
  <Override PartName="/word/media/image139.jpeg" ContentType="image/jpeg"/>
  <Override PartName="/word/media/image187.jpeg" ContentType="image/jpeg"/>
  <Override PartName="/word/media/image138.jpeg" ContentType="image/jpeg"/>
  <Override PartName="/word/media/image239.jpeg" ContentType="image/jpeg"/>
  <Override PartName="/word/media/image137.jpeg" ContentType="image/jpeg"/>
  <Override PartName="/word/media/image136.jpeg" ContentType="image/jpeg"/>
  <Override PartName="/word/media/image231.jpeg" ContentType="image/jpeg"/>
  <Override PartName="/word/media/image144.jpeg" ContentType="image/jpeg"/>
  <Override PartName="/word/media/image134.jpeg" ContentType="image/jpeg"/>
  <Override PartName="/word/media/image197.jpeg" ContentType="image/jpeg"/>
  <Override PartName="/word/media/image133.jpeg" ContentType="image/jpeg"/>
  <Override PartName="/word/media/image132.jpeg" ContentType="image/jpeg"/>
  <Override PartName="/word/media/image219.jpeg" ContentType="image/jpeg"/>
  <Override PartName="/word/media/image208.jpeg" ContentType="image/jpeg"/>
  <Override PartName="/word/media/image131.jpeg" ContentType="image/jpeg"/>
  <Override PartName="/word/media/image130.jpeg" ContentType="image/jpeg"/>
  <Override PartName="/word/media/image129.jpeg" ContentType="image/jpeg"/>
  <Override PartName="/word/media/image127.jpeg" ContentType="image/jpeg"/>
  <Override PartName="/word/media/image188.jpeg" ContentType="image/jpeg"/>
  <Override PartName="/word/media/image167.jpeg" ContentType="image/jpeg"/>
  <Override PartName="/word/media/image126.jpeg" ContentType="image/jpeg"/>
  <Override PartName="/word/media/image125.jpeg" ContentType="image/jpeg"/>
  <Override PartName="/word/media/image124.jpeg" ContentType="image/jpeg"/>
  <Override PartName="/word/media/image119.jpeg" ContentType="image/jpeg"/>
  <Override PartName="/word/media/image112.jpeg" ContentType="image/jpeg"/>
  <Override PartName="/word/media/image110.jpeg" ContentType="image/jpeg"/>
  <Override PartName="/word/media/image151.jpeg" ContentType="image/jpeg"/>
  <Override PartName="/word/media/image104.jpeg" ContentType="image/jpeg"/>
  <Override PartName="/word/media/image146.jpeg" ContentType="image/jpeg"/>
  <Override PartName="/word/media/image101.jpeg" ContentType="image/jpeg"/>
  <Override PartName="/word/media/image99.jpeg" ContentType="image/jpeg"/>
  <Override PartName="/word/media/image183.jpeg" ContentType="image/jpeg"/>
  <Override PartName="/word/media/image98.jpeg" ContentType="image/jpeg"/>
  <Override PartName="/word/media/image109.jpeg" ContentType="image/jpeg"/>
  <Override PartName="/word/media/image115.jpeg" ContentType="image/jpeg"/>
  <Override PartName="/word/media/image179.jpeg" ContentType="image/jpeg"/>
  <Override PartName="/word/media/image150.jpeg" ContentType="image/jpeg"/>
  <Override PartName="/word/media/image94.jpeg" ContentType="image/jpeg"/>
  <Override PartName="/word/media/image88.jpeg" ContentType="image/jpeg"/>
  <Override PartName="/word/media/image230.jpeg" ContentType="image/jpeg"/>
  <Override PartName="/word/media/image86.jpeg" ContentType="image/jpeg"/>
  <Override PartName="/word/media/image143.jpeg" ContentType="image/jpeg"/>
  <Override PartName="/word/media/image82.jpeg" ContentType="image/jpeg"/>
  <Override PartName="/word/media/image81.jpeg" ContentType="image/jpeg"/>
  <Override PartName="/word/media/image80.jpeg" ContentType="image/jpeg"/>
  <Override PartName="/word/media/image92.jpeg" ContentType="image/jpeg"/>
  <Override PartName="/word/media/image90.jpeg" ContentType="image/jpeg"/>
  <Override PartName="/word/media/image111.jpeg" ContentType="image/jpeg"/>
  <Override PartName="/word/media/image79.jpeg" ContentType="image/jpeg"/>
  <Override PartName="/word/media/image122.jpeg" ContentType="image/jpeg"/>
  <Override PartName="/word/media/image77.jpeg" ContentType="image/jpeg"/>
  <Override PartName="/word/media/image116.jpeg" ContentType="image/jpeg"/>
  <Override PartName="/word/media/image74.jpeg" ContentType="image/jpeg"/>
  <Override PartName="/word/media/image76.jpeg" ContentType="image/jpeg"/>
  <Override PartName="/word/media/image72.jpeg" ContentType="image/jpeg"/>
  <Override PartName="/word/media/image177.jpeg" ContentType="image/jpeg"/>
  <Override PartName="/word/media/image78.jpeg" ContentType="image/jpeg"/>
  <Override PartName="/word/media/image71.jpeg" ContentType="image/jpeg"/>
  <Override PartName="/word/media/image141.jpeg" ContentType="image/jpeg"/>
  <Override PartName="/word/media/image70.jpeg" ContentType="image/jpeg"/>
  <Override PartName="/word/media/image123.jpeg" ContentType="image/jpeg"/>
  <Override PartName="/word/media/image69.jpeg" ContentType="image/jpeg"/>
  <Override PartName="/word/media/image68.jpeg" ContentType="image/jpeg"/>
  <Override PartName="/word/media/image249.jpeg" ContentType="image/jpeg"/>
  <Override PartName="/word/media/image223.jpeg" ContentType="image/jpeg"/>
  <Override PartName="/word/media/image67.jpeg" ContentType="image/jpeg"/>
  <Override PartName="/word/media/image66.jpeg" ContentType="image/jpeg"/>
  <Override PartName="/word/media/image91.jpeg" ContentType="image/jpeg"/>
  <Override PartName="/word/media/image65.jpeg" ContentType="image/jpeg"/>
  <Override PartName="/word/media/image247.jpeg" ContentType="image/jpeg"/>
  <Override PartName="/word/media/image83.jpeg" ContentType="image/jpeg"/>
  <Override PartName="/word/media/image60.jpeg" ContentType="image/jpeg"/>
  <Override PartName="/word/media/image117.jpeg" ContentType="image/jpeg"/>
  <Override PartName="/word/media/image59.jpeg" ContentType="image/jpeg"/>
  <Override PartName="/word/media/image73.jpeg" ContentType="image/jpeg"/>
  <Override PartName="/word/media/image105.jpeg" ContentType="image/jpeg"/>
  <Override PartName="/word/media/image58.jpeg" ContentType="image/jpeg"/>
  <Override PartName="/word/media/image96.jpeg" ContentType="image/jpeg"/>
  <Override PartName="/word/media/image56.jpeg" ContentType="image/jpeg"/>
  <Override PartName="/word/media/image142.jpeg" ContentType="image/jpeg"/>
  <Override PartName="/word/media/image121.jpeg" ContentType="image/jpeg"/>
  <Override PartName="/word/media/image54.jpeg" ContentType="image/jpeg"/>
  <Override PartName="/word/media/image62.jpeg" ContentType="image/jpeg"/>
  <Override PartName="/word/media/image100.jpeg" ContentType="image/jpeg"/>
  <Override PartName="/word/media/image53.jpeg" ContentType="image/jpeg"/>
  <Override PartName="/word/media/image184.jpeg" ContentType="image/jpeg"/>
  <Override PartName="/word/media/image49.jpeg" ContentType="image/jpeg"/>
  <Override PartName="/word/media/image114.jpeg" ContentType="image/jpeg"/>
  <Override PartName="/word/media/image75.jpeg" ContentType="image/jpeg"/>
  <Override PartName="/word/media/image158.jpeg" ContentType="image/jpeg"/>
  <Override PartName="/word/media/image47.jpeg" ContentType="image/jpeg"/>
  <Override PartName="/word/media/image46.jpeg" ContentType="image/jpeg"/>
  <Override PartName="/word/media/image106.jpeg" ContentType="image/jpeg"/>
  <Override PartName="/word/media/image120.jpeg" ContentType="image/jpeg"/>
  <Override PartName="/word/media/image128.jpeg" ContentType="image/jpeg"/>
  <Override PartName="/word/media/image163.jpeg" ContentType="image/jpeg"/>
  <Override PartName="/word/media/image45.jpeg" ContentType="image/jpeg"/>
  <Override PartName="/word/media/image135.jpeg" ContentType="image/jpeg"/>
  <Override PartName="/word/media/image52.jpeg" ContentType="image/jpeg"/>
  <Override PartName="/word/media/image44.jpeg" ContentType="image/jpeg"/>
  <Override PartName="/word/media/image48.jpeg" ContentType="image/jpeg"/>
  <Override PartName="/word/media/image39.jpeg" ContentType="image/jpeg"/>
  <Override PartName="/word/media/image103.jpeg" ContentType="image/jpeg"/>
  <Override PartName="/word/media/image40.jpeg" ContentType="image/jpeg"/>
  <Override PartName="/word/media/image84.jpeg" ContentType="image/jpeg"/>
  <Override PartName="/word/media/image250.jpeg" ContentType="image/jpeg"/>
  <Override PartName="/word/media/image149.jpeg" ContentType="image/jpeg"/>
  <Override PartName="/word/media/image95.jpeg" ContentType="image/jpeg"/>
  <Override PartName="/word/media/image37.jpeg" ContentType="image/jpeg"/>
  <Override PartName="/word/media/image242.jpeg" ContentType="image/jpeg"/>
  <Override PartName="/word/media/image175.jpeg" ContentType="image/jpeg"/>
  <Override PartName="/word/media/image36.jpeg" ContentType="image/jpeg"/>
  <Override PartName="/word/media/image107.jpeg" ContentType="image/jpeg"/>
  <Override PartName="/word/media/image35.jpeg" ContentType="image/jpeg"/>
  <Override PartName="/word/media/image87.jpeg" ContentType="image/jpeg"/>
  <Override PartName="/word/media/image174.jpeg" ContentType="image/jpeg"/>
  <Override PartName="/word/media/image33.jpeg" ContentType="image/jpeg"/>
  <Override PartName="/word/media/image55.jpeg" ContentType="image/jpeg"/>
  <Override PartName="/word/media/image32.jpeg" ContentType="image/jpeg"/>
  <Override PartName="/word/media/image206.jpeg" ContentType="image/jpeg"/>
  <Override PartName="/word/media/image29.jpeg" ContentType="image/jpeg"/>
  <Override PartName="/word/media/image165.jpeg" ContentType="image/jpeg"/>
  <Override PartName="/word/media/image27.jpeg" ContentType="image/jpeg"/>
  <Override PartName="/word/media/image51.jpeg" ContentType="image/jpeg"/>
  <Override PartName="/word/media/image34.jpeg" ContentType="image/jpeg"/>
  <Override PartName="/word/media/image102.jpeg" ContentType="image/jpeg"/>
  <Override PartName="/word/media/image209.jpeg" ContentType="image/jpeg"/>
  <Override PartName="/word/media/image26.jpeg" ContentType="image/jpeg"/>
  <Override PartName="/word/media/image25.jpeg" ContentType="image/jpeg"/>
  <Override PartName="/word/media/image193.jpeg" ContentType="image/jpeg"/>
  <Override PartName="/word/media/image42.jpeg" ContentType="image/jpeg"/>
  <Override PartName="/word/media/image244.jpeg" ContentType="image/jpeg"/>
  <Override PartName="/word/media/image22.jpeg" ContentType="image/jpeg"/>
  <Override PartName="/word/media/image243.jpeg" ContentType="image/jpeg"/>
  <Override PartName="/word/media/image23.jpeg" ContentType="image/jpeg"/>
  <Override PartName="/word/media/image21.jpeg" ContentType="image/jpeg"/>
  <Override PartName="/word/media/image28.jpeg" ContentType="image/jpeg"/>
  <Override PartName="/word/media/image24.jpeg" ContentType="image/jpeg"/>
  <Override PartName="/word/media/image19.jpeg" ContentType="image/jpeg"/>
  <Override PartName="/word/media/image108.jpeg" ContentType="image/jpeg"/>
  <Override PartName="/word/media/image235.jpeg" ContentType="image/jpeg"/>
  <Override PartName="/word/media/image17.jpeg" ContentType="image/jpeg"/>
  <Override PartName="/word/media/image16.jpeg" ContentType="image/jpeg"/>
  <Override PartName="/word/media/image224.jpeg" ContentType="image/jpeg"/>
  <Override PartName="/word/media/image180.jpeg" ContentType="image/jpeg"/>
  <Override PartName="/word/media/image31.jpeg" ContentType="image/jpeg"/>
  <Override PartName="/word/media/image64.jpeg" ContentType="image/jpeg"/>
  <Override PartName="/word/media/image227.jpeg" ContentType="image/jpeg"/>
  <Override PartName="/word/media/image215.jpeg" ContentType="image/jpeg"/>
  <Override PartName="/word/media/image15.jpeg" ContentType="image/jpeg"/>
  <Override PartName="/word/media/image14.jpeg" ContentType="image/jpeg"/>
  <Override PartName="/word/media/image63.jpeg" ContentType="image/jpeg"/>
  <Override PartName="/word/media/image57.jpeg" ContentType="image/jpeg"/>
  <Override PartName="/word/media/image186.jpeg" ContentType="image/jpeg"/>
  <Override PartName="/word/media/image50.jpeg" ContentType="image/jpeg"/>
  <Override PartName="/word/media/image13.jpeg" ContentType="image/jpeg"/>
  <Override PartName="/word/media/image232.jpeg" ContentType="image/jpeg"/>
  <Override PartName="/word/media/image12.jpeg" ContentType="image/jpeg"/>
  <Override PartName="/word/media/image20.jpeg" ContentType="image/jpeg"/>
  <Override PartName="/word/media/image118.jpeg" ContentType="image/jpeg"/>
  <Override PartName="/word/media/image11.jpeg" ContentType="image/jpeg"/>
  <Override PartName="/word/media/image30.jpeg" ContentType="image/jpeg"/>
  <Override PartName="/word/media/image236.jpeg" ContentType="image/jpeg"/>
  <Override PartName="/word/media/image10.jpeg" ContentType="image/jpeg"/>
  <Override PartName="/word/media/image220.jpeg" ContentType="image/jpeg"/>
  <Override PartName="/word/media/image97.jpeg" ContentType="image/jpeg"/>
  <Override PartName="/word/media/image152.jpeg" ContentType="image/jpeg"/>
  <Override PartName="/word/media/image8.jpeg" ContentType="image/jpeg"/>
  <Override PartName="/word/media/image41.jpeg" ContentType="image/jpeg"/>
  <Override PartName="/word/media/image7.jpeg" ContentType="image/jpeg"/>
  <Override PartName="/word/media/image196.jpeg" ContentType="image/jpeg"/>
  <Override PartName="/word/media/image9.jpeg" ContentType="image/jpeg"/>
  <Override PartName="/word/media/image113.jpeg" ContentType="image/jpeg"/>
  <Override PartName="/word/media/image43.jpeg" ContentType="image/jpeg"/>
  <Override PartName="/word/media/image145.jpeg" ContentType="image/jpeg"/>
  <Override PartName="/word/media/image18.jpeg" ContentType="image/jpeg"/>
  <Override PartName="/word/media/image38.jpeg" ContentType="image/jpeg"/>
  <Override PartName="/word/media/image89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217.jpeg" ContentType="image/jpeg"/>
  <Override PartName="/word/media/image61.jpeg" ContentType="image/jpeg"/>
  <Override PartName="/word/media/image3.jpeg" ContentType="image/jpeg"/>
  <Override PartName="/word/media/image194.jpeg" ContentType="image/jpeg"/>
  <Override PartName="/word/media/image160.jpeg" ContentType="image/jpeg"/>
  <Override PartName="/word/media/image85.jpeg" ContentType="image/jpeg"/>
  <Override PartName="/word/media/image9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tbl>
      <w:tblPr>
        <w:jc w:val="left"/>
        <w:tblInd w:w="-766" w:type="dxa"/>
        <w:tblBorders>
          <w:top w:val="nil"/>
          <w:left w:val="nil"/>
          <w:bottom w:val="single" w:sz="8" w:space="0" w:color="000001"/>
          <w:insideH w:val="single" w:sz="8" w:space="0" w:color="000001"/>
          <w:right w:val="nil"/>
          <w:insideV w:val="nil"/>
        </w:tblBorders>
        <w:tblCellMar>
          <w:top w:w="0" w:type="dxa"/>
          <w:left w:w="113" w:type="dxa"/>
          <w:bottom w:w="0" w:type="dxa"/>
          <w:right w:w="108" w:type="dxa"/>
        </w:tblCellMar>
      </w:tblPr>
      <w:tblGrid>
        <w:gridCol w:w="2041"/>
        <w:gridCol w:w="2041"/>
        <w:gridCol w:w="2041"/>
        <w:gridCol w:w="2041"/>
        <w:gridCol w:w="2041"/>
      </w:tblGrid>
      <w:tr>
        <w:trPr>
          <w:trHeight w:val="414" w:hRule="atLeast"/>
          <w:cantSplit w:val="false"/>
        </w:trPr>
        <w:tc>
          <w:tcPr>
            <w:tcW w:w="10205" w:type="dxa"/>
            <w:gridSpan w:val="5"/>
            <w:vMerge w:val="restart"/>
            <w:tcBorders>
              <w:top w:val="nil"/>
              <w:left w:val="nil"/>
              <w:bottom w:val="single" w:sz="8" w:space="0" w:color="000001"/>
              <w:insideH w:val="single" w:sz="8" w:space="0" w:color="000001"/>
              <w:right w:val="nil"/>
              <w:insideV w:val="nil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ind w:left="142" w:right="0" w:hanging="0"/>
              <w:rPr>
                <w:rFonts w:eastAsia="SimSun" w:cs="Times New Roman" w:ascii="Times New Roman" w:hAnsi="Times New Roman"/>
                <w:b/>
                <w:bCs/>
                <w:i/>
                <w:color w:val="FF0000"/>
                <w:sz w:val="48"/>
                <w:szCs w:val="48"/>
                <w:lang w:eastAsia="ru-RU"/>
              </w:rPr>
            </w:pPr>
            <w:r>
              <w:rPr>
                <w:rFonts w:eastAsia="SimSun" w:cs="Times New Roman" w:ascii="Times New Roman" w:hAnsi="Times New Roman"/>
                <w:b/>
                <w:bCs/>
                <w:i/>
                <w:color w:val="FF0000"/>
                <w:sz w:val="48"/>
                <w:szCs w:val="48"/>
                <w:lang w:eastAsia="ru-RU"/>
              </w:rPr>
              <w:t xml:space="preserve">     </w:t>
            </w:r>
          </w:p>
          <w:p>
            <w:pPr>
              <w:pStyle w:val="Normal"/>
              <w:spacing w:lineRule="auto" w:line="240" w:before="0" w:after="0"/>
              <w:ind w:left="142" w:right="0" w:hanging="0"/>
              <w:rPr>
                <w:rFonts w:eastAsia="SimSun" w:cs="Times New Roman" w:ascii="Times New Roman" w:hAnsi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eastAsia="SimSun" w:cs="Times New Roman" w:ascii="Times New Roman" w:hAnsi="Times New Roman"/>
                <w:b/>
                <w:bCs/>
                <w:sz w:val="36"/>
                <w:szCs w:val="36"/>
                <w:lang w:eastAsia="ru-RU"/>
              </w:rPr>
            </w:r>
          </w:p>
        </w:tc>
      </w:tr>
      <w:tr>
        <w:trPr>
          <w:trHeight w:val="688" w:hRule="atLeast"/>
          <w:cantSplit w:val="false"/>
        </w:trPr>
        <w:tc>
          <w:tcPr>
            <w:tcW w:w="10205" w:type="dxa"/>
            <w:gridSpan w:val="5"/>
            <w:vMerge w:val="continue"/>
            <w:tcBorders>
              <w:top w:val="nil"/>
              <w:left w:val="nil"/>
              <w:bottom w:val="single" w:sz="8" w:space="0" w:color="000001"/>
              <w:insideH w:val="single" w:sz="8" w:space="0" w:color="000001"/>
              <w:right w:val="nil"/>
              <w:insideV w:val="nil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SimSun" w:cs="Arial" w:ascii="Arial" w:hAnsi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bCs/>
                <w:sz w:val="20"/>
                <w:szCs w:val="20"/>
                <w:lang w:eastAsia="ru-RU"/>
              </w:rPr>
            </w:r>
          </w:p>
        </w:tc>
      </w:tr>
      <w:tr>
        <w:trPr>
          <w:trHeight w:val="1523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137160</wp:posOffset>
                  </wp:positionV>
                  <wp:extent cx="994410" cy="758825"/>
                  <wp:effectExtent l="0" t="0" r="0" b="0"/>
                  <wp:wrapNone/>
                  <wp:docPr id="0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2639695</wp:posOffset>
                  </wp:positionH>
                  <wp:positionV relativeFrom="paragraph">
                    <wp:posOffset>215900</wp:posOffset>
                  </wp:positionV>
                  <wp:extent cx="964565" cy="608330"/>
                  <wp:effectExtent l="0" t="0" r="0" b="0"/>
                  <wp:wrapNone/>
                  <wp:docPr id="1" name="Picture" descr="&amp;Scy;&amp;vcy;&amp;iecy;&amp;tcy;&amp;icy;&amp;lcy;&amp;softcy;&amp;ncy;&amp;icy;&amp;kcy; GU5.3 &amp;pcy;&amp;ocy;&amp;vcy;&amp;ocy;&amp;rcy;&amp;ocy;&amp;tcy;&amp;ncy;&amp;ycy;&amp;jcy;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&amp;Scy;&amp;vcy;&amp;iecy;&amp;tcy;&amp;icy;&amp;lcy;&amp;softcy;&amp;ncy;&amp;icy;&amp;kcy; GU5.3 &amp;pcy;&amp;ocy;&amp;vcy;&amp;ocy;&amp;rcy;&amp;ocy;&amp;tcy;&amp;ncy;&amp;ycy;&amp;jcy;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125730</wp:posOffset>
                  </wp:positionV>
                  <wp:extent cx="928370" cy="699135"/>
                  <wp:effectExtent l="0" t="0" r="0" b="0"/>
                  <wp:wrapNone/>
                  <wp:docPr id="2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148590</wp:posOffset>
                  </wp:positionV>
                  <wp:extent cx="911225" cy="684530"/>
                  <wp:effectExtent l="0" t="0" r="0" b="0"/>
                  <wp:wrapNone/>
                  <wp:docPr id="3" name="Picture" descr="&amp;Scy;&amp;vcy;&amp;iecy;&amp;tcy;&amp;icy;&amp;lcy;&amp;softcy;&amp;ncy;&amp;icy;&amp;kcy; GU5.3 &amp;pcy;&amp;ocy;&amp;vcy;&amp;ocy;&amp;rcy;&amp;ocy;&amp;tcy;&amp;ncy;&amp;ycy;&amp;jcy;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&amp;Scy;&amp;vcy;&amp;iecy;&amp;tcy;&amp;icy;&amp;lcy;&amp;softcy;&amp;ncy;&amp;icy;&amp;kcy; GU5.3 &amp;pcy;&amp;ocy;&amp;vcy;&amp;ocy;&amp;rcy;&amp;ocy;&amp;tcy;&amp;ncy;&amp;ycy;&amp;jcy;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120650</wp:posOffset>
                  </wp:positionV>
                  <wp:extent cx="923290" cy="695325"/>
                  <wp:effectExtent l="0" t="0" r="0" b="0"/>
                  <wp:wrapNone/>
                  <wp:docPr id="4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sz w:val="20"/>
                <w:szCs w:val="20"/>
                <w:lang w:eastAsia="ru-RU"/>
              </w:rPr>
              <w:t>хром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9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sz w:val="20"/>
                <w:szCs w:val="20"/>
                <w:lang w:eastAsia="ru-RU"/>
              </w:rPr>
              <w:t>золото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9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G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поворотный GU5.3 </w:t>
            </w:r>
            <w:r>
              <w:rPr>
                <w:rFonts w:eastAsia="SimSun" w:cs="Arial" w:ascii="Arial" w:hAnsi="Arial"/>
                <w:b/>
                <w:sz w:val="20"/>
                <w:szCs w:val="20"/>
                <w:lang w:eastAsia="ru-RU"/>
              </w:rPr>
              <w:t>хром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поворотный GU5.3 </w:t>
            </w:r>
            <w:r>
              <w:rPr>
                <w:rFonts w:eastAsia="SimSun" w:cs="Arial" w:ascii="Arial" w:hAnsi="Arial"/>
                <w:b/>
                <w:sz w:val="20"/>
                <w:szCs w:val="20"/>
                <w:lang w:eastAsia="ru-RU"/>
              </w:rPr>
              <w:t>золото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</w:t>
            </w:r>
          </w:p>
        </w:tc>
      </w:tr>
      <w:tr>
        <w:trPr>
          <w:trHeight w:val="38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74*24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74*24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84*21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84*21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85*25</w:t>
            </w:r>
          </w:p>
        </w:tc>
      </w:tr>
      <w:tr>
        <w:trPr>
          <w:trHeight w:val="45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350</w:t>
            </w:r>
          </w:p>
        </w:tc>
      </w:tr>
      <w:tr>
        <w:trPr>
          <w:trHeight w:val="1523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133985</wp:posOffset>
                  </wp:positionV>
                  <wp:extent cx="837565" cy="678815"/>
                  <wp:effectExtent l="0" t="0" r="0" b="0"/>
                  <wp:wrapNone/>
                  <wp:docPr id="5" name="Picture" descr="&amp;Scy;&amp;vcy;&amp;iecy;&amp;tcy;&amp;icy;&amp;lcy;&amp;softcy;&amp;ncy;&amp;icy;&amp;kcy; GU5.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&amp;Scy;&amp;vcy;&amp;iecy;&amp;tcy;&amp;icy;&amp;lcy;&amp;softcy;&amp;ncy;&amp;icy;&amp;kcy; GU5.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20">
                  <wp:simplePos x="0" y="0"/>
                  <wp:positionH relativeFrom="column">
                    <wp:posOffset>4069080</wp:posOffset>
                  </wp:positionH>
                  <wp:positionV relativeFrom="paragraph">
                    <wp:posOffset>179705</wp:posOffset>
                  </wp:positionV>
                  <wp:extent cx="678180" cy="585470"/>
                  <wp:effectExtent l="0" t="0" r="0" b="0"/>
                  <wp:wrapNone/>
                  <wp:docPr id="6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116840</wp:posOffset>
                  </wp:positionV>
                  <wp:extent cx="838835" cy="680085"/>
                  <wp:effectExtent l="0" t="0" r="0" b="0"/>
                  <wp:wrapNone/>
                  <wp:docPr id="7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132715</wp:posOffset>
                  </wp:positionV>
                  <wp:extent cx="680085" cy="608965"/>
                  <wp:effectExtent l="0" t="0" r="0" b="0"/>
                  <wp:wrapNone/>
                  <wp:docPr id="8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0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140335</wp:posOffset>
                  </wp:positionV>
                  <wp:extent cx="593090" cy="569595"/>
                  <wp:effectExtent l="0" t="0" r="0" b="0"/>
                  <wp:wrapNone/>
                  <wp:docPr id="9" name="Picture" descr="&amp;Scy;&amp;vcy;&amp;iecy;&amp;tcy;&amp;icy;&amp;lcy;&amp;softcy;&amp;ncy;&amp;icy;&amp;kcy; GU5.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 descr="&amp;Scy;&amp;vcy;&amp;iecy;&amp;tcy;&amp;icy;&amp;lcy;&amp;softcy;&amp;ncy;&amp;icy;&amp;kcy; GU5.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BS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</w:t>
            </w:r>
          </w:p>
        </w:tc>
      </w:tr>
      <w:tr>
        <w:trPr>
          <w:trHeight w:val="463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74*24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94*25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94*25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90*90*25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97*25</w:t>
            </w:r>
          </w:p>
        </w:tc>
      </w:tr>
      <w:tr>
        <w:trPr>
          <w:trHeight w:val="525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</w:tr>
      <w:tr>
        <w:trPr>
          <w:trHeight w:val="1555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126365</wp:posOffset>
                  </wp:positionV>
                  <wp:extent cx="1065530" cy="730885"/>
                  <wp:effectExtent l="0" t="0" r="0" b="0"/>
                  <wp:wrapNone/>
                  <wp:docPr id="10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111125</wp:posOffset>
                  </wp:positionV>
                  <wp:extent cx="915035" cy="746125"/>
                  <wp:effectExtent l="0" t="0" r="0" b="0"/>
                  <wp:wrapNone/>
                  <wp:docPr id="11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4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129540</wp:posOffset>
                  </wp:positionV>
                  <wp:extent cx="864235" cy="727710"/>
                  <wp:effectExtent l="0" t="0" r="0" b="0"/>
                  <wp:wrapNone/>
                  <wp:docPr id="12" name="Picture" descr="&amp;Scy;&amp;vcy;&amp;iecy;&amp;tcy;&amp;icy;&amp;lcy;&amp;softcy;&amp;ncy;&amp;icy;&amp;kcy; GU5.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 descr="&amp;Scy;&amp;vcy;&amp;iecy;&amp;tcy;&amp;icy;&amp;lcy;&amp;softcy;&amp;ncy;&amp;icy;&amp;kcy; GU5.3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144780</wp:posOffset>
                  </wp:positionV>
                  <wp:extent cx="836930" cy="695960"/>
                  <wp:effectExtent l="0" t="0" r="0" b="0"/>
                  <wp:wrapNone/>
                  <wp:docPr id="13" name="Picture" descr="&amp;Scy;&amp;vcy;&amp;iecy;&amp;tcy;&amp;icy;&amp;lcy;&amp;softcy;&amp;ncy;&amp;icy;&amp;kcy; G9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 descr="&amp;Scy;&amp;vcy;&amp;iecy;&amp;tcy;&amp;icy;&amp;lcy;&amp;softcy;&amp;ncy;&amp;icy;&amp;kcy; G9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135255</wp:posOffset>
                  </wp:positionV>
                  <wp:extent cx="737870" cy="730250"/>
                  <wp:effectExtent l="0" t="0" r="0" b="0"/>
                  <wp:wrapNone/>
                  <wp:docPr id="14" name="Picture" descr="&amp;Scy;&amp;vcy;&amp;iecy;&amp;tcy;&amp;icy;&amp;lcy;&amp;softcy;&amp;ncy;&amp;icy;&amp;kcy; G9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&amp;Scy;&amp;vcy;&amp;iecy;&amp;tcy;&amp;icy;&amp;lcy;&amp;softcy;&amp;ncy;&amp;icy;&amp;kcy; G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5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5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G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8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7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S</w:t>
            </w:r>
          </w:p>
        </w:tc>
      </w:tr>
      <w:tr>
        <w:trPr>
          <w:trHeight w:val="56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90*55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90*55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98*37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90*70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85*65</w:t>
            </w:r>
          </w:p>
        </w:tc>
      </w:tr>
      <w:tr>
        <w:trPr>
          <w:trHeight w:val="56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</w:tr>
      <w:tr>
        <w:trPr>
          <w:trHeight w:val="1477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733425" cy="643255"/>
                  <wp:effectExtent l="0" t="0" r="0" b="0"/>
                  <wp:docPr id="15" name="Picture" descr="&amp;Scy;&amp;vcy;&amp;iecy;&amp;tcy;&amp;icy;&amp;lcy;&amp;softcy;&amp;ncy;&amp;icy;&amp;kcy; GX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 descr="&amp;Scy;&amp;vcy;&amp;iecy;&amp;tcy;&amp;icy;&amp;lcy;&amp;softcy;&amp;ncy;&amp;icy;&amp;kcy; GX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725805" cy="652780"/>
                  <wp:effectExtent l="0" t="0" r="0" b="0"/>
                  <wp:docPr id="16" name="Picture" descr="&amp;Scy;&amp;vcy;&amp;iecy;&amp;tcy;&amp;icy;&amp;lcy;&amp;softcy;&amp;ncy;&amp;icy;&amp;kcy; GX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 descr="&amp;Scy;&amp;vcy;&amp;iecy;&amp;tcy;&amp;icy;&amp;lcy;&amp;softcy;&amp;ncy;&amp;icy;&amp;kcy; GX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758825" cy="603885"/>
                  <wp:effectExtent l="0" t="0" r="0" b="0"/>
                  <wp:docPr id="17" name="Picture" descr="&amp;Scy;&amp;vcy;&amp;iecy;&amp;tcy;&amp;icy;&amp;lcy;&amp;softcy;&amp;ncy;&amp;icy;&amp;kcy; GX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&amp;Scy;&amp;vcy;&amp;iecy;&amp;tcy;&amp;icy;&amp;lcy;&amp;softcy;&amp;ncy;&amp;icy;&amp;kcy; GX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728345" cy="641350"/>
                  <wp:effectExtent l="0" t="0" r="0" b="0"/>
                  <wp:docPr id="18" name="Picture" descr="&amp;Scy;&amp;vcy;&amp;iecy;&amp;tcy;&amp;icy;&amp;lcy;&amp;softcy;&amp;ncy;&amp;icy;&amp;kcy; GX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 descr="&amp;Scy;&amp;vcy;&amp;iecy;&amp;tcy;&amp;icy;&amp;lcy;&amp;softcy;&amp;ncy;&amp;icy;&amp;kcy; GX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699135" cy="631190"/>
                  <wp:effectExtent l="0" t="0" r="0" b="0"/>
                  <wp:docPr id="19" name="Picture" descr="&amp;Scy;&amp;vcy;&amp;iecy;&amp;tcy;&amp;ocy;&amp;dcy;&amp;icy;&amp;ocy;&amp;dcy;&amp;ncy;&amp;ycy;&amp;jcy; &amp;scy;&amp;vcy;&amp;iecy;&amp;tcy;&amp;icy;&amp;lcy;&amp;softcy;&amp;n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" descr="&amp;Scy;&amp;vcy;&amp;iecy;&amp;tcy;&amp;ocy;&amp;dcy;&amp;icy;&amp;ocy;&amp;dcy;&amp;ncy;&amp;ycy;&amp;jcy; &amp;scy;&amp;vcy;&amp;iecy;&amp;tcy;&amp;icy;&amp;lcy;&amp;soft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3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  <w:t>GX-53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D1S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  <w:t>GX-53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D2S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  <w:t>GX-53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D3S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val="en-US" w:eastAsia="ru-RU"/>
              </w:rPr>
              <w:t>GX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>-53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D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5С/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>Светильник светодиодный с лампой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>АРТ FL10F</w:t>
            </w:r>
          </w:p>
        </w:tc>
      </w:tr>
      <w:tr>
        <w:trPr>
          <w:trHeight w:val="56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120*38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80мм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121*121*27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80мм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121*121*27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80мм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80мм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120мм*20мм</w:t>
            </w:r>
          </w:p>
        </w:tc>
      </w:tr>
      <w:tr>
        <w:trPr>
          <w:trHeight w:val="569" w:hRule="atLeast"/>
          <w:cantSplit w:val="false"/>
        </w:trPr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val="en-US" w:eastAsia="ru-RU"/>
              </w:rPr>
              <w:t>600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val="en-US" w:eastAsia="ru-RU"/>
              </w:rPr>
              <w:t>600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val="en-US"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</w:t>
            </w: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val="en-US" w:eastAsia="ru-RU"/>
              </w:rPr>
              <w:t>50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750</w:t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-835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058"/>
        <w:gridCol w:w="2058"/>
        <w:gridCol w:w="2058"/>
        <w:gridCol w:w="2058"/>
        <w:gridCol w:w="2058"/>
      </w:tblGrid>
      <w:tr>
        <w:trPr>
          <w:trHeight w:val="1975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246380</wp:posOffset>
                  </wp:positionV>
                  <wp:extent cx="855980" cy="804545"/>
                  <wp:effectExtent l="0" t="0" r="0" b="0"/>
                  <wp:wrapNone/>
                  <wp:docPr id="20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3122930</wp:posOffset>
                  </wp:positionV>
                  <wp:extent cx="881380" cy="777240"/>
                  <wp:effectExtent l="0" t="0" r="0" b="0"/>
                  <wp:wrapNone/>
                  <wp:docPr id="2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208280</wp:posOffset>
                  </wp:positionV>
                  <wp:extent cx="982980" cy="929640"/>
                  <wp:effectExtent l="0" t="0" r="0" b="0"/>
                  <wp:wrapNone/>
                  <wp:docPr id="22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4083685</wp:posOffset>
                  </wp:positionH>
                  <wp:positionV relativeFrom="paragraph">
                    <wp:posOffset>214630</wp:posOffset>
                  </wp:positionV>
                  <wp:extent cx="918210" cy="836295"/>
                  <wp:effectExtent l="0" t="0" r="0" b="0"/>
                  <wp:wrapNone/>
                  <wp:docPr id="23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column">
                    <wp:posOffset>5302885</wp:posOffset>
                  </wp:positionH>
                  <wp:positionV relativeFrom="paragraph">
                    <wp:posOffset>222885</wp:posOffset>
                  </wp:positionV>
                  <wp:extent cx="921385" cy="868045"/>
                  <wp:effectExtent l="0" t="0" r="0" b="0"/>
                  <wp:wrapNone/>
                  <wp:docPr id="24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240030</wp:posOffset>
                  </wp:positionV>
                  <wp:extent cx="904240" cy="850265"/>
                  <wp:effectExtent l="0" t="0" r="0" b="0"/>
                  <wp:wrapNone/>
                  <wp:docPr id="25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  <w:tr>
        <w:trPr>
          <w:trHeight w:val="577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GX53 </w:t>
            </w:r>
            <w:r>
              <w:rPr>
                <w:b/>
              </w:rPr>
              <w:t>Белый</w:t>
            </w:r>
            <w:r>
              <w:rPr/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2110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Зеленая бронза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2111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Золото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2112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sz w:val="20"/>
                <w:szCs w:val="20"/>
                <w:lang w:eastAsia="ru-RU"/>
              </w:rPr>
              <w:t>Хром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2114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b/>
              </w:rPr>
              <w:t>Матовый хром</w:t>
            </w:r>
            <w:r>
              <w:rPr/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2115</w:t>
            </w:r>
          </w:p>
        </w:tc>
      </w:tr>
      <w:tr>
        <w:trPr>
          <w:trHeight w:val="389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110*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110*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  <w:drawing>
                <wp:anchor behindDoc="0" distT="0" distB="0" distL="114300" distR="114300" simplePos="0" locked="0" layoutInCell="1" allowOverlap="1" relativeHeight="14">
                  <wp:simplePos x="0" y="0"/>
                  <wp:positionH relativeFrom="column">
                    <wp:posOffset>5388610</wp:posOffset>
                  </wp:positionH>
                  <wp:positionV relativeFrom="paragraph">
                    <wp:posOffset>433705</wp:posOffset>
                  </wp:positionV>
                  <wp:extent cx="859155" cy="793750"/>
                  <wp:effectExtent l="0" t="0" r="0" b="0"/>
                  <wp:wrapNone/>
                  <wp:docPr id="26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</w:tr>
      <w:tr>
        <w:trPr>
          <w:trHeight w:val="2014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182880</wp:posOffset>
                  </wp:positionV>
                  <wp:extent cx="906780" cy="833120"/>
                  <wp:effectExtent l="0" t="0" r="0" b="0"/>
                  <wp:wrapNone/>
                  <wp:docPr id="27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12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181610</wp:posOffset>
                  </wp:positionV>
                  <wp:extent cx="850265" cy="841375"/>
                  <wp:effectExtent l="0" t="0" r="0" b="0"/>
                  <wp:wrapNone/>
                  <wp:docPr id="28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1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142875</wp:posOffset>
                  </wp:positionV>
                  <wp:extent cx="989330" cy="889000"/>
                  <wp:effectExtent l="0" t="0" r="0" b="0"/>
                  <wp:wrapNone/>
                  <wp:docPr id="29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  <w:tr>
        <w:trPr>
          <w:trHeight w:val="609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Белый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Зеленая бронза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2121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Золото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2122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Хром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2124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GX53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Никель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2125</w:t>
            </w:r>
          </w:p>
        </w:tc>
      </w:tr>
      <w:tr>
        <w:trPr>
          <w:trHeight w:val="463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/>
              <w:t>110*110*3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110*110*3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90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350</w:t>
            </w:r>
          </w:p>
        </w:tc>
      </w:tr>
      <w:tr>
        <w:trPr>
          <w:trHeight w:val="1523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t xml:space="preserve">   </w:t>
            </w:r>
            <w:r>
              <w:rPr/>
              <w:drawing>
                <wp:inline distT="0" distB="0" distL="0" distR="0">
                  <wp:extent cx="786765" cy="815975"/>
                  <wp:effectExtent l="0" t="0" r="0" b="0"/>
                  <wp:docPr id="30" name="Picture" descr="http://lightstar.ru/data/svetilniki/nov2012ocen/bol/BOL1/1/00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 descr="http://lightstar.ru/data/svetilniki/nov2012ocen/bol/BOL1/1/00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 </w:t>
            </w:r>
            <w:r>
              <w:rPr/>
              <w:drawing>
                <wp:inline distT="0" distB="0" distL="0" distR="0">
                  <wp:extent cx="774065" cy="752475"/>
                  <wp:effectExtent l="0" t="0" r="0" b="0"/>
                  <wp:docPr id="31" name="Picture" descr="http://lightstar.ru/data/svetilniki/nov2012ocen/bol/BOL1/1/00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" descr="http://lightstar.ru/data/svetilniki/nov2012ocen/bol/BOL1/1/00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 </w:t>
            </w:r>
            <w:r>
              <w:rPr/>
              <w:drawing>
                <wp:inline distT="0" distB="0" distL="0" distR="0">
                  <wp:extent cx="832485" cy="736600"/>
                  <wp:effectExtent l="0" t="0" r="0" b="0"/>
                  <wp:docPr id="32" name="Picture" descr="http://lightstar.ru/data/svetilniki/nov2012ocen/bol/BOL1/1/00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http://lightstar.ru/data/svetilniki/nov2012ocen/bol/BOL1/1/00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 </w:t>
            </w:r>
            <w:r>
              <w:rPr/>
              <w:drawing>
                <wp:inline distT="0" distB="0" distL="0" distR="0">
                  <wp:extent cx="771525" cy="712470"/>
                  <wp:effectExtent l="0" t="0" r="0" b="0"/>
                  <wp:docPr id="33" name="Picture" descr="http://lightstar.ru/data/svetilniki/nov2012ocen/bol/BOL1/1/00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 descr="http://lightstar.ru/data/svetilniki/nov2012ocen/bol/BOL1/1/00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 </w:t>
            </w:r>
            <w:r>
              <w:rPr/>
              <w:drawing>
                <wp:inline distT="0" distB="0" distL="0" distR="0">
                  <wp:extent cx="829945" cy="768350"/>
                  <wp:effectExtent l="0" t="0" r="0" b="0"/>
                  <wp:docPr id="34" name="Picture" descr="http://lightstar.ru/data/svetilniki/nov2012ocen/bol/BOL1/1/002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 descr="http://lightstar.ru/data/svetilniki/nov2012ocen/bol/BOL1/1/002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 Narrow" w:hAnsi="Arial Narrow"/>
                <w:i/>
              </w:rPr>
            </w:pPr>
            <w:r>
              <w:rPr>
                <w:b/>
              </w:rPr>
              <w:t>Хром</w:t>
            </w:r>
            <w:r>
              <w:rPr/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cs="Arial" w:ascii="Arial Narrow" w:hAnsi="Arial Narrow"/>
                <w:i/>
              </w:rPr>
              <w:t>2040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ascii="Arial Narrow" w:hAnsi="Arial Narrow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Хром</w:t>
            </w:r>
            <w:r>
              <w:rPr/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ascii="Arial Narrow" w:hAnsi="Arial Narrow"/>
              </w:rPr>
              <w:t>2050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2041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2051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2079</w:t>
            </w:r>
          </w:p>
        </w:tc>
      </w:tr>
      <w:tr>
        <w:trPr>
          <w:trHeight w:val="389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/>
              <w:t>100*100*30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1400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1400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1650</w:t>
            </w:r>
          </w:p>
        </w:tc>
      </w:tr>
      <w:tr>
        <w:trPr>
          <w:trHeight w:val="1647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</w:t>
            </w:r>
            <w:r>
              <w:rPr/>
              <w:drawing>
                <wp:inline distT="0" distB="0" distL="0" distR="0">
                  <wp:extent cx="934720" cy="872490"/>
                  <wp:effectExtent l="0" t="0" r="0" b="0"/>
                  <wp:docPr id="35" name="Picture" descr="http://lightstar.ru/data/svetilniki/nov2012ocen/bol/BOL1/1/0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http://lightstar.ru/data/svetilniki/nov2012ocen/bol/BOL1/1/0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 </w:t>
            </w:r>
            <w:r>
              <w:rPr/>
              <w:drawing>
                <wp:inline distT="0" distB="0" distL="0" distR="0">
                  <wp:extent cx="869315" cy="856615"/>
                  <wp:effectExtent l="0" t="0" r="0" b="0"/>
                  <wp:docPr id="36" name="Picture" descr="http://lightstar.ru/data/svetilniki/modern2/bolshie/00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 descr="http://lightstar.ru/data/svetilniki/modern2/bolshie/002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</w:t>
            </w:r>
            <w:r>
              <w:rPr/>
              <w:drawing>
                <wp:inline distT="0" distB="0" distL="0" distR="0">
                  <wp:extent cx="932180" cy="880745"/>
                  <wp:effectExtent l="0" t="0" r="0" b="0"/>
                  <wp:docPr id="37" name="Picture" descr="http://lightstar.ru/data/svetilniki/modern2/bolshie/00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 descr="http://lightstar.ru/data/svetilniki/modern2/bolshie/002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1002665" cy="856615"/>
                  <wp:effectExtent l="0" t="0" r="0" b="0"/>
                  <wp:docPr id="38" name="Picture" descr="http://lightstar.ru/data/svetilniki/modern2/bolshie/0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http://lightstar.ru/data/svetilniki/modern2/bolshie/00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  <w:tr>
        <w:trPr>
          <w:trHeight w:val="609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2109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2230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2240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</w:tr>
      <w:tr>
        <w:trPr>
          <w:trHeight w:val="563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/>
              <w:t>90*90*30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85*10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76</w:t>
            </w:r>
            <w:r>
              <w:rPr/>
              <w:t xml:space="preserve"> мм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85*10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76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90*90*10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76</w:t>
            </w:r>
            <w:r>
              <w:rPr/>
              <w:t xml:space="preserve"> мм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</w:tr>
      <w:tr>
        <w:trPr>
          <w:trHeight w:val="525" w:hRule="atLeast"/>
          <w:cantSplit w:val="false"/>
        </w:trPr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1650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637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2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jc w:val="center"/>
        <w:rPr>
          <w:rFonts w:cs="Times New Roman" w:ascii="Times New Roman" w:hAnsi="Times New Roman"/>
          <w:b/>
          <w:i/>
          <w:color w:val="000000"/>
          <w:sz w:val="16"/>
          <w:szCs w:val="16"/>
        </w:rPr>
      </w:pPr>
      <w:r>
        <w:rPr>
          <w:rFonts w:cs="Times New Roman" w:ascii="Times New Roman" w:hAnsi="Times New Roman"/>
          <w:b/>
          <w:i/>
          <w:color w:val="000000"/>
          <w:sz w:val="16"/>
          <w:szCs w:val="16"/>
        </w:rPr>
      </w:r>
    </w:p>
    <w:tbl>
      <w:tblPr>
        <w:jc w:val="left"/>
        <w:tblInd w:w="-76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039"/>
        <w:gridCol w:w="2040"/>
        <w:gridCol w:w="2040"/>
        <w:gridCol w:w="2040"/>
        <w:gridCol w:w="2040"/>
      </w:tblGrid>
      <w:tr>
        <w:trPr>
          <w:trHeight w:val="152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04570" cy="983615"/>
                  <wp:effectExtent l="0" t="0" r="0" b="0"/>
                  <wp:docPr id="39" name="Picture" descr="http://lightstar.ru/data/svetilniki/modern2/bolshie/00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 descr="http://lightstar.ru/data/svetilniki/modern2/bolshie/00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67740" cy="999490"/>
                  <wp:effectExtent l="0" t="0" r="0" b="0"/>
                  <wp:docPr id="40" name="Picture" descr="http://lightstar.ru/data/svetilniki/modern2/bolshie/00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 descr="http://lightstar.ru/data/svetilniki/modern2/bolshie/002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1020445" cy="999490"/>
                  <wp:effectExtent l="0" t="0" r="0" b="0"/>
                  <wp:docPr id="41" name="Picture" descr="http://lightstar.ru/data/svetilniki/modern2/bolshie/00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http://lightstar.ru/data/svetilniki/modern2/bolshie/00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991870" cy="975995"/>
                  <wp:effectExtent l="0" t="0" r="0" b="0"/>
                  <wp:docPr id="42" name="Picture" descr="http://lightstar.ru/data/svetilniki/modern2/bolshie/00253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 descr="http://lightstar.ru/data/svetilniki/modern2/bolshie/00253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966470" cy="983615"/>
                  <wp:effectExtent l="0" t="0" r="0" b="0"/>
                  <wp:docPr id="43" name="Picture" descr="http://lightstar.ru/data/svetilniki/modern2/bolshie/002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" descr="http://lightstar.ru/data/svetilniki/modern2/bolshie/002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2122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2414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2424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2534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2554</w:t>
            </w:r>
          </w:p>
        </w:tc>
      </w:tr>
      <w:tr>
        <w:trPr>
          <w:trHeight w:val="38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80*3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35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120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5*2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1070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1450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1450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990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990</w:t>
            </w:r>
          </w:p>
        </w:tc>
      </w:tr>
      <w:tr>
        <w:trPr>
          <w:trHeight w:val="152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64895" cy="977900"/>
                  <wp:effectExtent l="0" t="0" r="0" b="0"/>
                  <wp:docPr id="44" name="Picture" descr="http://lightstar.ru/data/svetilniki/modern2/bolshie/00251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http://lightstar.ru/data/svetilniki/modern2/bolshie/00251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78865" cy="993775"/>
                  <wp:effectExtent l="0" t="0" r="0" b="0"/>
                  <wp:docPr id="45" name="Picture" descr="http://lightstar.ru/data/svetilniki/modern2/bolshie/00252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" descr="http://lightstar.ru/data/svetilniki/modern2/bolshie/00252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116965" cy="993775"/>
                  <wp:effectExtent l="0" t="0" r="0" b="0"/>
                  <wp:docPr id="46" name="Picture" descr="http://lightstar.ru/data/svetilniki/nov2012ocen/bol/BOL1/1/0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" descr="http://lightstar.ru/data/svetilniki/nov2012ocen/bol/BOL1/1/0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996315" cy="993775"/>
                  <wp:effectExtent l="0" t="0" r="0" b="0"/>
                  <wp:docPr id="47" name="Picture" descr="http://lightstar.ru/data/svetilniki/nov2012ocen/bol/BOL1/1/00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http://lightstar.ru/data/svetilniki/nov2012ocen/bol/BOL1/1/00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18540" cy="986155"/>
                  <wp:effectExtent l="0" t="0" r="0" b="0"/>
                  <wp:docPr id="48" name="Picture" descr="http://lightstar.ru/data/svetilniki/nov2012ocen/bol/BOL1/1/00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" descr="http://lightstar.ru/data/svetilniki/nov2012ocen/bol/BOL1/1/00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2514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2524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2706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4032</w:t>
            </w:r>
          </w:p>
        </w:tc>
      </w:tr>
      <w:tr>
        <w:trPr>
          <w:trHeight w:val="46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90*90*10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115*30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115*30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855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855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480</w:t>
            </w:r>
          </w:p>
        </w:tc>
      </w:tr>
      <w:tr>
        <w:trPr>
          <w:trHeight w:val="1555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33145" cy="972820"/>
                  <wp:effectExtent l="0" t="0" r="0" b="0"/>
                  <wp:docPr id="49" name="Picture" descr="http://lightstar.ru/data/svetilniki/modern4/bolshie/00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" descr="http://lightstar.ru/data/svetilniki/modern4/bolshie/00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47115" cy="1012825"/>
                  <wp:effectExtent l="0" t="0" r="0" b="0"/>
                  <wp:docPr id="50" name="Picture" descr="http://lightstar.ru/data/svetilniki/nov2012ocen/bol/BOL1/1/00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http://lightstar.ru/data/svetilniki/nov2012ocen/bol/BOL1/1/00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69340" cy="1028700"/>
                  <wp:effectExtent l="0" t="0" r="0" b="0"/>
                  <wp:docPr id="51" name="Picture" descr="http://lightstar.ru/data/svetilniki/nov2012ocen/bol/BOL1/1/004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" descr="http://lightstar.ru/data/svetilniki/nov2012ocen/bol/BOL1/1/004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99820" cy="1028700"/>
                  <wp:effectExtent l="0" t="0" r="0" b="0"/>
                  <wp:docPr id="52" name="Picture" descr="http://lightstar.ru/data/svetilniki/nov2012ocen/bol/BOL1/1/00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" descr="http://lightstar.ru/data/svetilniki/nov2012ocen/bol/BOL1/1/00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1050290" cy="1036320"/>
                  <wp:effectExtent l="0" t="0" r="0" b="0"/>
                  <wp:docPr id="53" name="Picture" descr="http://lightstar.ru/data/svetilniki/nov2012ocen/bol/BOL1/1/00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http://lightstar.ru/data/svetilniki/nov2012ocen/bol/BOL1/1/004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4030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4034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4061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4050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4055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80*60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50*35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*70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70*70*50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1060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580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845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1055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1055</w:t>
            </w:r>
          </w:p>
        </w:tc>
      </w:tr>
      <w:tr>
        <w:trPr>
          <w:trHeight w:val="1477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97890" cy="829945"/>
                  <wp:effectExtent l="0" t="0" r="0" b="0"/>
                  <wp:docPr id="54" name="Picture" descr="http://lightstar.ru/data/svetilniki/nov2012ocen/00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" descr="http://lightstar.ru/data/svetilniki/nov2012ocen/00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928370" cy="868045"/>
                  <wp:effectExtent l="0" t="0" r="0" b="0"/>
                  <wp:docPr id="55" name="Picture" descr="http://lightstar.ru/data/svetilniki/nov2012ocen/bol/BOL1/1/00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" descr="http://lightstar.ru/data/svetilniki/nov2012ocen/bol/BOL1/1/00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54710" cy="862965"/>
                  <wp:effectExtent l="0" t="0" r="0" b="0"/>
                  <wp:docPr id="56" name="Picture" descr="http://lightstar.ru/data/svetilniki/modern4/bolshie/00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http://lightstar.ru/data/svetilniki/modern4/bolshie/00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908685" cy="867410"/>
                  <wp:effectExtent l="0" t="0" r="0" b="0"/>
                  <wp:docPr id="57" name="Picture" descr="http://lightstar.ru/data/svetilniki/nov2012ocen/bol/BOL1/1/00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 descr="http://lightstar.ru/data/svetilniki/nov2012ocen/bol/BOL1/1/00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59790" cy="803910"/>
                  <wp:effectExtent l="0" t="0" r="0" b="0"/>
                  <wp:docPr id="58" name="Picture" descr="http://lightstar.ru/data/svetilniki/nov2012ocen/bol/BOL1/1/00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" descr="http://lightstar.ru/data/svetilniki/nov2012ocen/bol/BOL1/1/00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4064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G4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встраиваемый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4060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4102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 xml:space="preserve">G9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4104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4140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 </w:t>
            </w:r>
            <w:r>
              <w:rPr/>
              <w:t xml:space="preserve">размер </w:t>
            </w:r>
            <w:r>
              <w:rPr>
                <w:lang w:val="en-US"/>
              </w:rPr>
              <w:t>50*37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55</w:t>
            </w:r>
            <w:r>
              <w:rPr/>
              <w:t>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 </w:t>
            </w:r>
            <w:r>
              <w:rPr/>
              <w:t xml:space="preserve">размер </w:t>
            </w:r>
            <w:r>
              <w:rPr>
                <w:lang w:val="en-US"/>
              </w:rPr>
              <w:t>70*50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55</w:t>
            </w:r>
            <w:r>
              <w:rPr/>
              <w:t>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 </w:t>
            </w:r>
            <w:r>
              <w:rPr/>
              <w:t xml:space="preserve">размер </w:t>
            </w:r>
            <w:r>
              <w:rPr>
                <w:lang w:val="en-US"/>
              </w:rPr>
              <w:t>90*50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55</w:t>
            </w:r>
            <w:r>
              <w:rPr/>
              <w:t>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размер </w:t>
            </w:r>
            <w:r>
              <w:rPr>
                <w:lang w:val="en-US"/>
              </w:rPr>
              <w:t>90*50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55</w:t>
            </w:r>
            <w:r>
              <w:rPr/>
              <w:t>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размер </w:t>
            </w:r>
            <w:r>
              <w:rPr>
                <w:lang w:val="en-US"/>
              </w:rPr>
              <w:t>70*70*60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55</w:t>
            </w:r>
            <w:r>
              <w:rPr/>
              <w:t>мм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578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845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1730</w:t>
            </w:r>
          </w:p>
        </w:tc>
      </w:tr>
      <w:tr>
        <w:trPr>
          <w:trHeight w:val="152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29640" cy="830580"/>
                  <wp:effectExtent l="0" t="0" r="0" b="0"/>
                  <wp:docPr id="59" name="Picture" descr="http://lightstar.ru/data/svetilniki/nov2012ocen/bol/BOL1/1/0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http://lightstar.ru/data/svetilniki/nov2012ocen/bol/BOL1/1/0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51865" cy="846455"/>
                  <wp:effectExtent l="0" t="0" r="0" b="0"/>
                  <wp:docPr id="60" name="Picture" descr="http://lightstar.ru/data/svetilniki/nov2012ocen/bol/BOL1/1/0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" descr="http://lightstar.ru/data/svetilniki/nov2012ocen/bol/BOL1/1/00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42340" cy="862330"/>
                  <wp:effectExtent l="0" t="0" r="0" b="0"/>
                  <wp:docPr id="61" name="Picture" descr="http://lightstar.ru/data/svetilniki/nov2012ocen/bol/BOL1/1/004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 descr="http://lightstar.ru/data/svetilniki/nov2012ocen/bol/BOL1/1/004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32815" cy="846455"/>
                  <wp:effectExtent l="0" t="0" r="0" b="0"/>
                  <wp:docPr id="62" name="Picture" descr="http://lightstar.ru/data/svetilniki/nov2012ocen/bol/BOL1/1/00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http://lightstar.ru/data/svetilniki/nov2012ocen/bol/BOL1/1/00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31545" cy="862330"/>
                  <wp:effectExtent l="0" t="0" r="0" b="0"/>
                  <wp:docPr id="63" name="Picture" descr="http://lightstar.ru/data/svetilniki/nov2012ocen/bol/BOL1/1/00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" descr="http://lightstar.ru/data/svetilniki/nov2012ocen/bol/BOL1/1/00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4147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4149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4180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G5.3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4170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4150</w:t>
            </w:r>
          </w:p>
        </w:tc>
      </w:tr>
      <w:tr>
        <w:trPr>
          <w:trHeight w:val="38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70*70*60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70*70*60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70*40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90*60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1730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1730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1890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1920</w:t>
            </w:r>
          </w:p>
        </w:tc>
      </w:tr>
      <w:tr>
        <w:trPr>
          <w:trHeight w:val="152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53770" cy="824865"/>
                  <wp:effectExtent l="0" t="0" r="0" b="0"/>
                  <wp:docPr id="64" name="Picture" descr="http://lightstar.ru/data/svetilniki/nov2012ocen/bol/BOL1/1/004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" descr="http://lightstar.ru/data/svetilniki/nov2012ocen/bol/BOL1/1/004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1005840" cy="920115"/>
                  <wp:effectExtent l="0" t="0" r="0" b="0"/>
                  <wp:docPr id="65" name="Picture" descr="http://lightstar.ru/data/svetilniki/nov2012ocen/bol/BOL1/1/00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http://lightstar.ru/data/svetilniki/nov2012ocen/bol/BOL1/1/00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</w:t>
            </w:r>
            <w:r>
              <w:rPr/>
              <w:drawing>
                <wp:inline distT="0" distB="0" distL="0" distR="0">
                  <wp:extent cx="951865" cy="928370"/>
                  <wp:effectExtent l="0" t="0" r="0" b="0"/>
                  <wp:docPr id="66" name="Picture" descr="http://lightstar.ru/data/svetilniki/nov2012ocen/bol/BOL1/00432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" descr="http://lightstar.ru/data/svetilniki/nov2012ocen/bol/BOL1/00432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31545" cy="935355"/>
                  <wp:effectExtent l="0" t="0" r="0" b="0"/>
                  <wp:docPr id="67" name="Picture" descr="http://lightstar.ru/data/svetilniki/modern4/004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" descr="http://lightstar.ru/data/svetilniki/modern4/004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929640" cy="943610"/>
                  <wp:effectExtent l="0" t="0" r="0" b="0"/>
                  <wp:docPr id="68" name="Picture" descr="http://lightstar.ru/data/svetilniki/modern4/00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http://lightstar.ru/data/svetilniki/modern4/004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4160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4254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4324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4364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4362</w:t>
            </w:r>
          </w:p>
        </w:tc>
      </w:tr>
      <w:tr>
        <w:trPr>
          <w:trHeight w:val="46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80*80*60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110*50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90*55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75*55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75*55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45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1920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1345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</w:tr>
      <w:tr>
        <w:trPr>
          <w:trHeight w:val="2258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69" name="Picture" descr="http://lightstar.ru/data/svetilniki/modern4/00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" descr="http://lightstar.ru/data/svetilniki/modern4/004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</w:t>
            </w: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0" name="Picture" descr="http://lightstar.ru/data/svetilniki/modern4/004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 descr="http://lightstar.ru/data/svetilniki/modern4/004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 </w:t>
            </w: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1" name="Picture" descr="http://lightstar.ru/data/svetilniki/modern4/004422c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http://lightstar.ru/data/svetilniki/modern4/004422c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2" name="Picture" descr="http://lightstar.ru/data/svetilniki/modern4/00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 descr="http://lightstar.ru/data/svetilniki/modern4/00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t xml:space="preserve">  </w:t>
            </w: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3" name="Picture" descr="http://lightstar.ru/data/svetilniki/modern4/004432c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" descr="http://lightstar.ru/data/svetilniki/modern4/004432c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4374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4372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4422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4424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4432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75*55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75*55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77*70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77*70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40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90*80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1290</w:t>
            </w:r>
          </w:p>
        </w:tc>
      </w:tr>
      <w:tr>
        <w:trPr>
          <w:trHeight w:val="1477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4" name="Picture" descr="http://lightstar.ru/data/svetilniki/modern4/00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http://lightstar.ru/data/svetilniki/modern4/00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5" name="Picture" descr="http://lightstar.ru/data/svetilniki/modern4/bolshie/00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 descr="http://lightstar.ru/data/svetilniki/modern4/bolshie/00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6" name="Picture" descr="http://lightstar.ru/data/svetilniki/modern4/bolshie/00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" descr="http://lightstar.ru/data/svetilniki/modern4/bolshie/00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7" name="Picture" descr="http://lightstar.ru/data/svetilniki/modern4/bolshie/00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http://lightstar.ru/data/svetilniki/modern4/bolshie/00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8" name="Picture" descr="http://lightstar.ru/data/svetilniki/nov2012ocen/bol/BOL1/1/00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 descr="http://lightstar.ru/data/svetilniki/nov2012ocen/bol/BOL1/1/00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4434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встраиваемый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4334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4344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 xml:space="preserve">G9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4354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4520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90*80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 </w:t>
            </w:r>
            <w:r>
              <w:rPr/>
              <w:t xml:space="preserve">размер </w:t>
            </w:r>
            <w:r>
              <w:rPr>
                <w:lang w:val="en-US"/>
              </w:rPr>
              <w:t>80*45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45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 </w:t>
            </w:r>
            <w:r>
              <w:rPr/>
              <w:t xml:space="preserve">размер </w:t>
            </w:r>
            <w:r>
              <w:rPr>
                <w:lang w:val="en-US"/>
              </w:rPr>
              <w:t>85*50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53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размер </w:t>
            </w:r>
            <w:r>
              <w:rPr>
                <w:lang w:val="en-US"/>
              </w:rPr>
              <w:t>80*450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45</w:t>
            </w:r>
            <w:r>
              <w:rPr/>
              <w:t xml:space="preserve"> мм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lang w:val="en-US"/>
              </w:rPr>
            </w:pPr>
            <w:r>
              <w:rPr/>
              <w:t xml:space="preserve">размер </w:t>
            </w:r>
            <w:r>
              <w:rPr>
                <w:lang w:val="en-US"/>
              </w:rPr>
              <w:t>120*35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установочное </w:t>
            </w:r>
            <w:r>
              <w:rPr>
                <w:lang w:val="en-US"/>
              </w:rPr>
              <w:t>55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1290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1250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1920</w:t>
            </w:r>
          </w:p>
        </w:tc>
      </w:tr>
    </w:tbl>
    <w:p>
      <w:pPr>
        <w:pStyle w:val="Normal"/>
        <w:jc w:val="center"/>
        <w:rPr>
          <w:rFonts w:cs="Times New Roman" w:ascii="Times New Roman" w:hAnsi="Times New Roman"/>
          <w:b/>
          <w:i/>
          <w:color w:val="000000"/>
          <w:sz w:val="16"/>
          <w:szCs w:val="16"/>
        </w:rPr>
      </w:pPr>
      <w:r>
        <w:rPr>
          <w:rFonts w:cs="Times New Roman" w:ascii="Times New Roman" w:hAnsi="Times New Roman"/>
          <w:b/>
          <w:i/>
          <w:color w:val="000000"/>
          <w:sz w:val="16"/>
          <w:szCs w:val="16"/>
        </w:rPr>
      </w:r>
    </w:p>
    <w:tbl>
      <w:tblPr>
        <w:jc w:val="left"/>
        <w:tblInd w:w="-82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056"/>
        <w:gridCol w:w="2056"/>
        <w:gridCol w:w="2056"/>
        <w:gridCol w:w="2056"/>
        <w:gridCol w:w="2056"/>
      </w:tblGrid>
      <w:tr>
        <w:trPr>
          <w:trHeight w:val="152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79" name="Picture" descr="http://lightstar.ru/data/svetilniki/nov2012ocen/bol/BOL1/1/00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 descr="http://lightstar.ru/data/svetilniki/nov2012ocen/bol/BOL1/1/00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80" name="Picture" descr="http://lightstar.ru/data/svetilniki/nov2012ocen/bol/BOL1/1/00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http://lightstar.ru/data/svetilniki/nov2012ocen/bol/BOL1/1/004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81" name="Picture" descr="http://lightstar.ru/data/svetilniki/nov2012ocen/bol/BOL1/1/004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" descr="http://lightstar.ru/data/svetilniki/nov2012ocen/bol/BOL1/1/004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82" name="Picture" descr="http://lightstar.ru/data/svetilniki/BOL_CVET/006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" descr="http://lightstar.ru/data/svetilniki/BOL_CVET/006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899795" cy="899795"/>
                  <wp:effectExtent l="0" t="0" r="0" b="0"/>
                  <wp:docPr id="83" name="Picture" descr="http://lightstar.ru/data/svetilniki/BOL_CVET/00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http://lightstar.ru/data/svetilniki/BOL_CVET/00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4512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4550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4560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MR11/Gu4/GU10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6160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MR11 Gu4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6150</w:t>
            </w:r>
          </w:p>
        </w:tc>
      </w:tr>
      <w:tr>
        <w:trPr>
          <w:trHeight w:val="38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105*35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80*80*45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60*60*20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970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</w:tr>
      <w:tr>
        <w:trPr>
          <w:trHeight w:val="152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323975"/>
                  <wp:effectExtent l="0" t="0" r="0" b="0"/>
                  <wp:docPr id="84" name="Picture" descr="http://lightstar.ru/data/svetilniki/BOL_CVET/006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" descr="http://lightstar.ru/data/svetilniki/BOL_CVET/006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85" name="Picture" descr="http://lightstar.ru/data/svetilniki/BOL_CVET/00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" descr="http://lightstar.ru/data/svetilniki/BOL_CVET/00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333500"/>
                  <wp:effectExtent l="0" t="0" r="0" b="0"/>
                  <wp:docPr id="86" name="Picture" descr="http://lightstar.ru/data/svetilniki/BOL_CVET/00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http://lightstar.ru/data/svetilniki/BOL_CVET/00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26035</wp:posOffset>
                  </wp:positionV>
                  <wp:extent cx="1362075" cy="1333500"/>
                  <wp:effectExtent l="0" t="0" r="0" b="0"/>
                  <wp:wrapNone/>
                  <wp:docPr id="87" name="Picture" descr="http://lightstar.ru/data/svetilniki/BOL_CVET/00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" descr="http://lightstar.ru/data/svetilniki/BOL_CVET/00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90015" cy="1390015"/>
                  <wp:effectExtent l="0" t="0" r="0" b="0"/>
                  <wp:docPr id="88" name="Picture" descr="http://lightstar.ru/data/svetilniki/BOL_CVET/006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 descr="http://lightstar.ru/data/svetilniki/BOL_CVET/006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8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MR11/Gu4/GU10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6157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MR11 Gu4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6167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6130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MR16/HP16 Gu5.3/GU10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6140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6134</w:t>
            </w:r>
          </w:p>
        </w:tc>
      </w:tr>
      <w:tr>
        <w:trPr>
          <w:trHeight w:val="46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20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60*60*20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80*25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80*80*25 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</w:tr>
      <w:tr>
        <w:trPr>
          <w:trHeight w:val="1555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4925" cy="1209675"/>
                  <wp:effectExtent l="0" t="0" r="0" b="0"/>
                  <wp:docPr id="89" name="Picture" descr="http://lightstar.ru/data/svetilniki/BOL_CVET/00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http://lightstar.ru/data/svetilniki/BOL_CVET/00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3025" cy="1343025"/>
                  <wp:effectExtent l="0" t="0" r="0" b="0"/>
                  <wp:docPr id="90" name="Picture" descr="http://lightstar.ru/data/svetilniki/BOL_CVET/006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 descr="http://lightstar.ru/data/svetilniki/BOL_CVET/006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323975"/>
                  <wp:effectExtent l="0" t="0" r="0" b="0"/>
                  <wp:docPr id="91" name="Picture" descr="http://lightstar.ru/data/svetilniki/BOL_CVET/00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" descr="http://lightstar.ru/data/svetilniki/BOL_CVET/006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3025" cy="1343025"/>
                  <wp:effectExtent l="0" t="0" r="0" b="0"/>
                  <wp:docPr id="92" name="Picture" descr="http://lightstar.ru/data/svetilniki/BOL_CVET/00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http://lightstar.ru/data/svetilniki/BOL_CVET/006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90015" cy="1390015"/>
                  <wp:effectExtent l="0" t="0" r="0" b="0"/>
                  <wp:docPr id="93" name="Picture" descr="http://lightstar.ru/data/svetilniki/BOL_CVET/006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" descr="http://lightstar.ru/data/svetilniki/BOL_CVET/006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6144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6136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6146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6137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6147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80*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</w:tr>
      <w:tr>
        <w:trPr>
          <w:trHeight w:val="1477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287780" cy="1419225"/>
                  <wp:effectExtent l="0" t="0" r="0" b="0"/>
                  <wp:docPr id="94" name="Picture" descr="http://lightstar.ru/data/svetilniki/nov2012ocen/bol/BOL1/00613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" descr="http://lightstar.ru/data/svetilniki/nov2012ocen/bol/BOL1/00613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41120" cy="1466850"/>
                  <wp:effectExtent l="0" t="0" r="0" b="0"/>
                  <wp:docPr id="95" name="Picture" descr="http://lightstar.ru/data/svetilniki/modern6/006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http://lightstar.ru/data/svetilniki/modern6/006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27150" cy="1461770"/>
                  <wp:effectExtent l="0" t="0" r="0" b="0"/>
                  <wp:docPr id="96" name="Picture" descr="http://lightstar.ru/data/svetilniki/BOL_CVET/00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" descr="http://lightstar.ru/data/svetilniki/BOL_CVET/006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33500" cy="1437640"/>
                  <wp:effectExtent l="0" t="0" r="0" b="0"/>
                  <wp:docPr id="97" name="Picture" descr="http://lightstar.ru/data/svetilniki/BOL_CVET/006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" descr="http://lightstar.ru/data/svetilniki/BOL_CVET/006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81125" cy="1381125"/>
                  <wp:effectExtent l="0" t="0" r="0" b="0"/>
                  <wp:docPr id="98" name="Picture" descr="http://lightstar.ru/data/svetilniki/BOL_CVET/006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 descr="http://lightstar.ru/data/svetilniki/BOL_CVET/006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6139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Gu5.3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встраиваемый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6149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6234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6244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6200</w:t>
            </w:r>
          </w:p>
        </w:tc>
      </w:tr>
      <w:tr>
        <w:trPr>
          <w:trHeight w:val="651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60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80*80*25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60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80*20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70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80*80*20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70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95*25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</w:t>
            </w:r>
            <w:r>
              <w:rPr>
                <w:lang w:val="en-US"/>
              </w:rPr>
              <w:t>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1300</w:t>
            </w:r>
          </w:p>
        </w:tc>
      </w:tr>
      <w:tr>
        <w:trPr>
          <w:trHeight w:val="152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14450" cy="1314450"/>
                  <wp:effectExtent l="0" t="0" r="0" b="0"/>
                  <wp:docPr id="99" name="Picture" descr="http://lightstar.ru/data/svetilniki/BOL_CVET/006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" descr="http://lightstar.ru/data/svetilniki/BOL_CVET/006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100" name="Picture" descr="http://lightstar.ru/data/svetilniki/modern6/006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" descr="http://lightstar.ru/data/svetilniki/modern6/006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5405" cy="1428750"/>
                  <wp:effectExtent l="0" t="0" r="0" b="0"/>
                  <wp:docPr id="101" name="Picture" descr="http://lightstar.ru/data/svetilniki/BOL_CVET/006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 descr="http://lightstar.ru/data/svetilniki/BOL_CVET/006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81125" cy="1381125"/>
                  <wp:effectExtent l="0" t="0" r="0" b="0"/>
                  <wp:docPr id="102" name="Picture" descr="http://lightstar.ru/data/svetilniki/BOL_CVET/00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" descr="http://lightstar.ru/data/svetilniki/BOL_CVET/006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524000" cy="1524000"/>
                  <wp:effectExtent l="0" t="0" r="0" b="0"/>
                  <wp:docPr id="103" name="Picture" descr="http://lightstar.ru/data/svetilniki/BOL_CVET/006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" descr="http://lightstar.ru/data/svetilniki/BOL_CVET/006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6201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6205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6204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6310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6320</w:t>
            </w:r>
          </w:p>
        </w:tc>
      </w:tr>
      <w:tr>
        <w:trPr>
          <w:trHeight w:val="38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110*20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9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95*20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1460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</w:tr>
      <w:tr>
        <w:trPr>
          <w:trHeight w:val="152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04" name="Picture" descr="http://lightstar.ru/data/svetilniki/BOL_CVET/006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 descr="http://lightstar.ru/data/svetilniki/BOL_CVET/006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105" name="Picture" descr="http://lightstar.ru/data/svetilniki/BOL_CVET/00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" descr="http://lightstar.ru/data/svetilniki/BOL_CVET/00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333500"/>
                  <wp:effectExtent l="0" t="0" r="0" b="0"/>
                  <wp:docPr id="106" name="Picture" descr="http://lightstar.ru/data/svetilniki/BOL_CVET/00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" descr="http://lightstar.ru/data/svetilniki/BOL_CVET/00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333500"/>
                  <wp:effectExtent l="0" t="0" r="0" b="0"/>
                  <wp:docPr id="107" name="Picture" descr="http://lightstar.ru/data/svetilniki/BOL_CVET/006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 descr="http://lightstar.ru/data/svetilniki/BOL_CVET/006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19225" cy="1552575"/>
                  <wp:effectExtent l="0" t="0" r="0" b="0"/>
                  <wp:docPr id="108" name="Picture" descr="http://lightstar.ru/data/svetilniki/nov2012ocen/bol/006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" descr="http://lightstar.ru/data/svetilniki/nov2012ocen/bol/006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6331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6332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6333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6350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6430</w:t>
            </w:r>
          </w:p>
        </w:tc>
      </w:tr>
      <w:tr>
        <w:trPr>
          <w:trHeight w:val="46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56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110*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32 установочное 56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110*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32 установочное 56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110*110*20 установочное 60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1430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2400</w:t>
            </w:r>
          </w:p>
        </w:tc>
      </w:tr>
      <w:tr>
        <w:trPr>
          <w:trHeight w:val="1555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4925" cy="1304925"/>
                  <wp:effectExtent l="0" t="0" r="0" b="0"/>
                  <wp:docPr id="109" name="Picture" descr="http://lightstar.ru/data/svetilniki/BOL_CVET/00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" descr="http://lightstar.ru/data/svetilniki/BOL_CVET/00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3025" cy="1343025"/>
                  <wp:effectExtent l="0" t="0" r="0" b="0"/>
                  <wp:docPr id="110" name="Picture" descr="http://lightstar.ru/data/svetilniki/BOL_CVET/006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 descr="http://lightstar.ru/data/svetilniki/BOL_CVET/006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333500"/>
                  <wp:effectExtent l="0" t="0" r="0" b="0"/>
                  <wp:docPr id="111" name="Picture" descr="http://lightstar.ru/data/svetilniki/nov2012ocen/bol/BOL1/0064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" descr="http://lightstar.ru/data/svetilniki/nov2012ocen/bol/BOL1/0064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7630" cy="1485900"/>
                  <wp:effectExtent l="0" t="0" r="0" b="0"/>
                  <wp:docPr id="112" name="Picture" descr="http://lightstar.ru/data/svetilniki/modern6/006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" descr="http://lightstar.ru/data/svetilniki/modern6/006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57325" cy="1457325"/>
                  <wp:effectExtent l="0" t="0" r="0" b="0"/>
                  <wp:docPr id="113" name="Picture" descr="http://lightstar.ru/data/svetilniki/BOL_CVET/006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 descr="http://lightstar.ru/data/svetilniki/BOL_CVET/006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6400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6401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6410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6411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6640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110*35 установочное 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110*35 установочное 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135*25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135*25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110*110*35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установочное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1850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1850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1680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1680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2500</w:t>
            </w:r>
          </w:p>
        </w:tc>
      </w:tr>
      <w:tr>
        <w:trPr>
          <w:trHeight w:val="1477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114" name="Picture" descr="http://lightstar.ru/data/svetilniki/klassica/bolshie/03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" descr="http://lightstar.ru/data/svetilniki/klassica/bolshie/03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419225" cy="1419225"/>
                  <wp:effectExtent l="0" t="0" r="0" b="0"/>
                  <wp:docPr id="115" name="Picture" descr="http://lightstar.ru/data/svetilniki/nov2012ocen/bol/BOL1/03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" descr="http://lightstar.ru/data/svetilniki/nov2012ocen/bol/BOL1/03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16" name="Picture" descr="http://lightstar.ru/data/svetilniki/nov2012ocen/bol/BOL1/03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 descr="http://lightstar.ru/data/svetilniki/nov2012ocen/bol/BOL1/03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117" name="Picture" descr="http://lightstar.ru/data/svetilniki/nov2012ocen/bol/BOL1/03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" descr="http://lightstar.ru/data/svetilniki/nov2012ocen/bol/BOL1/03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419225" cy="1419225"/>
                  <wp:effectExtent l="0" t="0" r="0" b="0"/>
                  <wp:docPr id="118" name="Picture" descr="http://lightstar.ru/data/svetilniki/nov2012ocen/bol/BOL1/03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" descr="http://lightstar.ru/data/svetilniki/nov2012ocen/bol/BOL1/03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30374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> 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30302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30304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30322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30332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</w:tr>
    </w:tbl>
    <w:p>
      <w:pPr>
        <w:pStyle w:val="Normal"/>
        <w:rPr>
          <w:rFonts w:cs="Times New Roman" w:ascii="Times New Roman" w:hAnsi="Times New Roman"/>
          <w:b/>
          <w:i/>
          <w:color w:val="000000"/>
          <w:sz w:val="16"/>
          <w:szCs w:val="16"/>
        </w:rPr>
      </w:pPr>
      <w:r>
        <w:rPr>
          <w:rFonts w:cs="Times New Roman" w:ascii="Times New Roman" w:hAnsi="Times New Roman"/>
          <w:b/>
          <w:i/>
          <w:color w:val="000000"/>
          <w:sz w:val="16"/>
          <w:szCs w:val="16"/>
        </w:rPr>
      </w:r>
    </w:p>
    <w:tbl>
      <w:tblPr>
        <w:jc w:val="left"/>
        <w:tblInd w:w="-1321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225"/>
        <w:gridCol w:w="2283"/>
        <w:gridCol w:w="2225"/>
        <w:gridCol w:w="2255"/>
        <w:gridCol w:w="2353"/>
      </w:tblGrid>
      <w:tr>
        <w:trPr>
          <w:trHeight w:val="152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119" name="Picture" descr="http://lightstar.ru/data/svetilniki/nov2012ocen/bol/0319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 descr="http://lightstar.ru/data/svetilniki/nov2012ocen/bol/03190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1120" cy="1466850"/>
                  <wp:effectExtent l="0" t="0" r="0" b="0"/>
                  <wp:docPr id="120" name="Picture" descr="http://lightstar.ru/data/svetilniki/nov2012ocen/bol/0319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" descr="http://lightstar.ru/data/svetilniki/nov2012ocen/bol/03190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121" name="Picture" descr="http://lightstar.ru/data/svetilniki/klassica/bolshie/03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" descr="http://lightstar.ru/data/svetilniki/klassica/bolshie/03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6045" cy="1504950"/>
                  <wp:effectExtent l="0" t="0" r="0" b="0"/>
                  <wp:docPr id="122" name="Picture" descr="http://lightstar.ru/data/svetilniki/klassica/bolshie/03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 descr="http://lightstar.ru/data/svetilniki/klassica/bolshie/03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19225" cy="1551305"/>
                  <wp:effectExtent l="0" t="0" r="0" b="0"/>
                  <wp:docPr id="123" name="Picture" descr="http://lightstar.ru/data/svetilniki/klassica/bolshie/03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" descr="http://lightstar.ru/data/svetilniki/klassica/bolshie/03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31902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31904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30402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30404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30502</w:t>
            </w:r>
          </w:p>
        </w:tc>
      </w:tr>
      <w:tr>
        <w:trPr>
          <w:trHeight w:val="38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80*15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80*15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45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</w:tr>
      <w:tr>
        <w:trPr>
          <w:trHeight w:val="152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124" name="Picture" descr="http://lightstar.ru/data/svetilniki/klassica/bolshie/03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" descr="http://lightstar.ru/data/svetilniki/klassica/bolshie/03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90015" cy="1390015"/>
                  <wp:effectExtent l="0" t="0" r="0" b="0"/>
                  <wp:docPr id="125" name="Picture" descr="http://lightstar.ru/data/svetilniki/nov2012ocen/bol/BOL1/03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 descr="http://lightstar.ru/data/svetilniki/nov2012ocen/bol/BOL1/03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3025" cy="1343025"/>
                  <wp:effectExtent l="0" t="0" r="0" b="0"/>
                  <wp:docPr id="126" name="Picture" descr="http://lightstar.ru/data/svetilniki/nov2012ocen/bol/BOL1/03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" descr="http://lightstar.ru/data/svetilniki/nov2012ocen/bol/BOL1/03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27" name="Picture" descr="http://lightstar.ru/data/svetilniki/ONDA/0327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" descr="http://lightstar.ru/data/svetilniki/ONDA/0327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28750" cy="1428750"/>
                  <wp:effectExtent l="0" t="0" r="0" b="0"/>
                  <wp:docPr id="128" name="Picture" descr="http://lightstar.ru/data/svetilniki/ONDA/03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" descr="http://lightstar.ru/data/svetilniki/ONDA/03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8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30504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G9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30702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30704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32702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32704</w:t>
            </w:r>
          </w:p>
        </w:tc>
      </w:tr>
      <w:tr>
        <w:trPr>
          <w:trHeight w:val="46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45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55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установочное 55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98*25 установочное 60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98*25 установочное 60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</w:tr>
      <w:tr>
        <w:trPr>
          <w:trHeight w:val="1555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314450"/>
                  <wp:effectExtent l="0" t="0" r="0" b="0"/>
                  <wp:docPr id="129" name="Picture" descr="http://lightstar.ru/data/svetilniki/ONDA/03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" descr="http://lightstar.ru/data/svetilniki/ONDA/03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30" name="Picture" descr="http://lightstar.ru/data/svetilniki/ONDA/03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" descr="http://lightstar.ru/data/svetilniki/ONDA/03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9375" cy="1476375"/>
                  <wp:effectExtent l="0" t="0" r="0" b="0"/>
                  <wp:docPr id="131" name="Picture" descr="http://lightstar.ru/data/svetilniki/nov2012ocen/bol/0317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 descr="http://lightstar.ru/data/svetilniki/nov2012ocen/bol/03170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3025" cy="1468755"/>
                  <wp:effectExtent l="0" t="0" r="0" b="0"/>
                  <wp:docPr id="132" name="Picture" descr="http://lightstar.ru/data/svetilniki/nov2012ocen/bol/0317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" descr="http://lightstar.ru/data/svetilniki/nov2012ocen/bol/03170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09700" cy="1541780"/>
                  <wp:effectExtent l="0" t="0" r="0" b="0"/>
                  <wp:docPr id="133" name="Picture" descr="http://lightstar.ru/data/svetilniki/nov2012ocen/bol/0318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" descr="http://lightstar.ru/data/svetilniki/nov2012ocen/bol/03180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 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32802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32804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31702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31704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31802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98*50 установочное 45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98*50 установочное 45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75*16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75*16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80*32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1600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1600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950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1300</w:t>
            </w:r>
          </w:p>
        </w:tc>
      </w:tr>
      <w:tr>
        <w:trPr>
          <w:trHeight w:val="1477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134" name="Picture" descr="http://lightstar.ru/data/svetilniki/nov2012ocen/bol/0318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 descr="http://lightstar.ru/data/svetilniki/nov2012ocen/bol/03180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135" name="Picture" descr="http://lightstar.ru/data/svetilniki/BOL_CVET/009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" descr="http://lightstar.ru/data/svetilniki/BOL_CVET/009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428750" cy="1428750"/>
                  <wp:effectExtent l="0" t="0" r="0" b="0"/>
                  <wp:docPr id="136" name="Picture" descr="http://lightstar.ru/data/svetilniki/cvet8-9ceriya/bolshie/009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" descr="http://lightstar.ru/data/svetilniki/cvet8-9ceriya/bolshie/009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400175" cy="1400175"/>
                  <wp:effectExtent l="0" t="0" r="0" b="0"/>
                  <wp:docPr id="137" name="Picture" descr="http://lightstar.ru/data/svetilniki/nov2012ocen/bol/BOL1/03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 descr="http://lightstar.ru/data/svetilniki/nov2012ocen/bol/BOL1/03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138" name="Picture" descr="http://lightstar.ru/data/svetilniki/klassica/bolshie/03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" descr="http://lightstar.ru/data/svetilniki/klassica/bolshie/03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31804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Gu5.3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 встраиваемый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</w:t>
            </w:r>
            <w:r>
              <w:rPr>
                <w:b/>
              </w:rPr>
              <w:t>9304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встраиваемый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9314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30002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30004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80*32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85*85*30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55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/>
              <w:t>размер 85*85*30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55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80*30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60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80*30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60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1300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960</w:t>
            </w:r>
          </w:p>
        </w:tc>
      </w:tr>
      <w:tr>
        <w:trPr>
          <w:trHeight w:val="152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04925" cy="1304925"/>
                  <wp:effectExtent l="0" t="0" r="0" b="0"/>
                  <wp:docPr id="139" name="Picture" descr="http://lightstar.ru/data/svetilniki/BOL_CVET/00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" descr="http://lightstar.ru/data/svetilniki/BOL_CVET/009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7630" cy="1485900"/>
                  <wp:effectExtent l="0" t="0" r="0" b="0"/>
                  <wp:docPr id="140" name="Picture" descr="http://lightstar.ru/data/svetilniki/cvet8-9ceriya/bolshie/00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 descr="http://lightstar.ru/data/svetilniki/cvet8-9ceriya/bolshie/009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81125" cy="1381125"/>
                  <wp:effectExtent l="0" t="0" r="0" b="0"/>
                  <wp:docPr id="141" name="Picture" descr="http://lightstar.ru/data/svetilniki/metall/01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" descr="http://lightstar.ru/data/svetilniki/metall/01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142" name="Picture" descr="http://lightstar.ru/data/svetilniki/metall/011912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" descr="http://lightstar.ru/data/svetilniki/metall/011912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66850" cy="1466850"/>
                  <wp:effectExtent l="0" t="0" r="0" b="0"/>
                  <wp:docPr id="143" name="Picture" descr="http://lightstar.ru/data/svetilniki/metall/011924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 descr="http://lightstar.ru/data/svetilniki/metall/011924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9002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9004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11914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11912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11924</w:t>
            </w:r>
          </w:p>
        </w:tc>
      </w:tr>
      <w:tr>
        <w:trPr>
          <w:trHeight w:val="38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85*55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85*55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930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930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990</w:t>
            </w:r>
          </w:p>
        </w:tc>
      </w:tr>
      <w:tr>
        <w:trPr>
          <w:trHeight w:val="152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3025" cy="1343025"/>
                  <wp:effectExtent l="0" t="0" r="0" b="0"/>
                  <wp:docPr id="144" name="Picture" descr="http://lightstar.ru/data/svetilniki/metall/01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" descr="http://lightstar.ru/data/svetilniki/metall/01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7630" cy="1485900"/>
                  <wp:effectExtent l="0" t="0" r="0" b="0"/>
                  <wp:docPr id="145" name="Picture" descr="http://lightstar.ru/data/svetilniki/klassica1/00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" descr="http://lightstar.ru/data/svetilniki/klassica1/00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2230" cy="1457325"/>
                  <wp:effectExtent l="0" t="0" r="0" b="0"/>
                  <wp:docPr id="146" name="Picture" descr="http://lightstar.ru/data/svetilniki/klassica1/00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 descr="http://lightstar.ru/data/svetilniki/klassica1/00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7155" cy="1494790"/>
                  <wp:effectExtent l="0" t="0" r="0" b="0"/>
                  <wp:docPr id="147" name="Picture" descr="http://lightstar.ru/data/svetilniki/klassica1/00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" descr="http://lightstar.ru/data/svetilniki/klassica1/00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148" name="Picture" descr="http://lightstar.ru/data/svetilniki/klassica1/00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" descr="http://lightstar.ru/data/svetilniki/klassica1/00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11922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</w:t>
            </w:r>
            <w:r>
              <w:rPr>
                <w:b/>
              </w:rPr>
              <w:t>2612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2611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2614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2622</w:t>
            </w:r>
          </w:p>
        </w:tc>
      </w:tr>
      <w:tr>
        <w:trPr>
          <w:trHeight w:val="46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28 установочное 56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28 установочное 56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1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05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28 установочное 56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100*100*28 установочное 56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990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</w:tr>
      <w:tr>
        <w:trPr>
          <w:trHeight w:val="1555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149" name="Picture" descr="http://lightstar.ru/data/svetilniki/klassica1/00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 descr="http://lightstar.ru/data/svetilniki/klassica1/00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479550"/>
                  <wp:effectExtent l="0" t="0" r="0" b="0"/>
                  <wp:docPr id="150" name="Picture" descr="http://lightstar.ru/data/svetilniki/klassica1/00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" descr="http://lightstar.ru/data/svetilniki/klassica1/00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151" name="Picture" descr="http://lightstar.ru/data/svetilniki/klassica1/00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" descr="http://lightstar.ru/data/svetilniki/klassica1/00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52" name="Picture" descr="http://lightstar.ru/data/svetilniki/klassica1/123/00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" descr="http://lightstar.ru/data/svetilniki/klassica1/123/00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38275" cy="1438275"/>
                  <wp:effectExtent l="0" t="0" r="0" b="0"/>
                  <wp:docPr id="153" name="Picture" descr="http://lightstar.ru/data/svetilniki/klassica1/123/00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" descr="http://lightstar.ru/data/svetilniki/klassica1/123/00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2621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2631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2632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2641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2642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100*100*28 установочное 56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105*28 установочное 56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105*28 установочное 56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100*100*28 установочное 56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100*100*28 установочное 56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320</w:t>
            </w:r>
          </w:p>
        </w:tc>
      </w:tr>
      <w:tr>
        <w:trPr>
          <w:trHeight w:val="1477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154" name="Picture" descr="http://lightstar.ru/data/svetilniki/klassica1/0027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" descr="http://lightstar.ru/data/svetilniki/klassica1/0027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84300" cy="1514475"/>
                  <wp:effectExtent l="0" t="0" r="0" b="0"/>
                  <wp:docPr id="155" name="Picture" descr="http://lightstar.ru/data/svetilniki/klassica1/00271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" descr="http://lightstar.ru/data/svetilniki/klassica1/00271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156" name="Picture" descr="http://lightstar.ru/data/svetilniki/klassica1/00273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" descr="http://lightstar.ru/data/svetilniki/klassica1/00273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57630" cy="1485900"/>
                  <wp:effectExtent l="0" t="0" r="0" b="0"/>
                  <wp:docPr id="157" name="Picture" descr="http://lightstar.ru/data/svetilniki/klassica1/00273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" descr="http://lightstar.ru/data/svetilniki/klassica1/00273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43025" cy="1468755"/>
                  <wp:effectExtent l="0" t="0" r="0" b="0"/>
                  <wp:docPr id="158" name="Picture" descr="http://lightstar.ru/data/svetilniki/derevo/04101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 descr="http://lightstar.ru/data/svetilniki/derevo/04101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2711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 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встраиваемый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2713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2731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2733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41019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150*25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150*25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2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</w:tr>
    </w:tbl>
    <w:p>
      <w:pPr>
        <w:pStyle w:val="Normal"/>
        <w:rPr>
          <w:rFonts w:cs="Times New Roman" w:ascii="Times New Roman" w:hAnsi="Times New Roman"/>
          <w:b/>
          <w:i/>
          <w:color w:val="000000"/>
          <w:sz w:val="16"/>
          <w:szCs w:val="16"/>
        </w:rPr>
      </w:pPr>
      <w:r>
        <w:rPr>
          <w:rFonts w:cs="Times New Roman" w:ascii="Times New Roman" w:hAnsi="Times New Roman"/>
          <w:b/>
          <w:i/>
          <w:color w:val="000000"/>
          <w:sz w:val="16"/>
          <w:szCs w:val="16"/>
        </w:rPr>
      </w:r>
    </w:p>
    <w:tbl>
      <w:tblPr>
        <w:jc w:val="left"/>
        <w:tblInd w:w="-1321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223"/>
        <w:gridCol w:w="2284"/>
        <w:gridCol w:w="2224"/>
        <w:gridCol w:w="2255"/>
        <w:gridCol w:w="2243"/>
      </w:tblGrid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43025" cy="1418590"/>
                  <wp:effectExtent l="0" t="0" r="0" b="0"/>
                  <wp:docPr id="159" name="Picture" descr="http://lightstar.ru/data/svetilniki/derevo/04102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" descr="http://lightstar.ru/data/svetilniki/derevo/04102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60" name="Picture" descr="http://lightstar.ru/data/svetilniki/mramor/00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" descr="http://lightstar.ru/data/svetilniki/mramor/002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161" name="Picture" descr="http://lightstar.ru/data/svetilniki/derevo/0410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" descr="http://lightstar.ru/data/svetilniki/derevo/0410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162" name="Picture" descr="http://lightstar.ru/data/svetilniki/derevo/04102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" descr="http://lightstar.ru/data/svetilniki/derevo/04102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489710"/>
                  <wp:effectExtent l="0" t="0" r="0" b="0"/>
                  <wp:docPr id="163" name="Picture" descr="http://lightstar.ru/data/svetilniki/derevo/04103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" descr="http://lightstar.ru/data/svetilniki/derevo/04103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41029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2757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41011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41021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41031</w:t>
            </w:r>
          </w:p>
        </w:tc>
      </w:tr>
      <w:tr>
        <w:trPr>
          <w:trHeight w:val="38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125*125*45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125*125*45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97305" cy="1419225"/>
                  <wp:effectExtent l="0" t="0" r="0" b="0"/>
                  <wp:docPr id="164" name="Picture" descr="http://lightstar.ru/data/svetilniki/derevo/0410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" descr="http://lightstar.ru/data/svetilniki/derevo/04101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1120" cy="1466850"/>
                  <wp:effectExtent l="0" t="0" r="0" b="0"/>
                  <wp:docPr id="165" name="Picture" descr="http://lightstar.ru/data/svetilniki/derevo/04101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" descr="http://lightstar.ru/data/svetilniki/derevo/04101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166" name="Picture" descr="http://lightstar.ru/data/svetilniki/derevo/04102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" descr="http://lightstar.ru/data/svetilniki/derevo/04102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458595"/>
                  <wp:effectExtent l="0" t="0" r="0" b="0"/>
                  <wp:docPr id="167" name="Picture" descr="http://lightstar.ru/data/svetilniki/derevo/04102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" descr="http://lightstar.ru/data/svetilniki/derevo/04102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00175" cy="1531620"/>
                  <wp:effectExtent l="0" t="0" r="0" b="0"/>
                  <wp:docPr id="168" name="Picture" descr="http://lightstar.ru/data/svetilniki/derevo/04103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" descr="http://lightstar.ru/data/svetilniki/derevo/04103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8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41012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41014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G9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41022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41024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41032</w:t>
            </w:r>
          </w:p>
        </w:tc>
      </w:tr>
      <w:tr>
        <w:trPr>
          <w:trHeight w:val="4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125*125*45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125*125*45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</w:tr>
      <w:tr>
        <w:trPr>
          <w:trHeight w:val="155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169" name="Picture" descr="http://lightstar.ru/data/svetilniki/derevo/04103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" descr="http://lightstar.ru/data/svetilniki/derevo/04103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170" name="Picture" descr="http://lightstar.ru/data/svetilniki/mramor/bol/00274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" descr="http://lightstar.ru/data/svetilniki/mramor/bol/00274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333500"/>
                  <wp:effectExtent l="0" t="0" r="0" b="0"/>
                  <wp:docPr id="171" name="Picture" descr="http://lightstar.ru/data/svetilniki/mramor/00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" descr="http://lightstar.ru/data/svetilniki/mramor/00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172" name="Picture" descr="http://lightstar.ru/data/svetilniki/mramor/bol/0027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" descr="http://lightstar.ru/data/svetilniki/mramor/bol/0027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0965" cy="1428750"/>
                  <wp:effectExtent l="0" t="0" r="0" b="0"/>
                  <wp:docPr id="173" name="Picture" descr="http://lightstar.ru/data/svetilniki/mramor/bol/00274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" descr="http://lightstar.ru/data/svetilniki/mramor/bol/00274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 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41034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мрамор </w:t>
            </w:r>
            <w:r>
              <w:rPr/>
              <w:t>Gu5.3 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2740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мрамор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2741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мрамор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2742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мрамор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2743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125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550</w:t>
            </w:r>
          </w:p>
        </w:tc>
      </w:tr>
      <w:tr>
        <w:trPr>
          <w:trHeight w:val="14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285875" cy="1405890"/>
                  <wp:effectExtent l="0" t="0" r="0" b="0"/>
                  <wp:docPr id="174" name="Picture" descr="http://lightstar.ru/data/svetilniki/mramor/bol/0027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" descr="http://lightstar.ru/data/svetilniki/mramor/bol/0027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62075" cy="1400175"/>
                  <wp:effectExtent l="0" t="0" r="0" b="0"/>
                  <wp:docPr id="175" name="Picture" descr="http://lightstar.ru/data/svetilniki/mramor/bol/00274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" descr="http://lightstar.ru/data/svetilniki/mramor/bol/00274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76" name="Picture" descr="http://lightstar.ru/data/svetilniki/mramor/00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" descr="http://lightstar.ru/data/svetilniki/mramor/00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52550" cy="1385570"/>
                  <wp:effectExtent l="0" t="0" r="0" b="0"/>
                  <wp:docPr id="177" name="Picture" descr="http://lightstar.ru/data/svetilniki/antica/bolshie/01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" descr="http://lightstar.ru/data/svetilniki/antica/bolshie/01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178" name="Picture" descr="http://lightstar.ru/data/svetilniki/antica/bolshie/01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" descr="http://lightstar.ru/data/svetilniki/antica/bolshie/01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мрамор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2744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встраиваемый мрамор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</w:t>
            </w:r>
            <w:r>
              <w:rPr>
                <w:b/>
              </w:rPr>
              <w:t>2747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встраиваемый мрамор</w:t>
            </w: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2748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11118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11138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110*30 установочное 65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80*5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65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t>размер 110*30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  <w:t>установочное 65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23975" cy="1323975"/>
                  <wp:effectExtent l="0" t="0" r="0" b="0"/>
                  <wp:docPr id="179" name="Picture" descr="http://lightstar.ru/data/svetilniki/antica/bolshie/0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" descr="http://lightstar.ru/data/svetilniki/antica/bolshie/0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6045" cy="1504950"/>
                  <wp:effectExtent l="0" t="0" r="0" b="0"/>
                  <wp:docPr id="180" name="Picture" descr="http://lightstar.ru/data/svetilniki/antica/bolshie/01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" descr="http://lightstar.ru/data/svetilniki/antica/bolshie/01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181" name="Picture" descr="http://lightstar.ru/data/svetilniki/antica/bolshie/01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" descr="http://lightstar.ru/data/svetilniki/antica/bolshie/01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182" name="Picture" descr="http://lightstar.ru/data/svetilniki/antica/helio/01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" descr="http://lightstar.ru/data/svetilniki/antica/helio/011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183" name="Picture" descr="http://lightstar.ru/data/svetilniki/antica/helio/01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" descr="http://lightstar.ru/data/svetilniki/antica/helio/01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11111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11112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11148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11192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11194</w:t>
            </w:r>
          </w:p>
        </w:tc>
      </w:tr>
      <w:tr>
        <w:trPr>
          <w:trHeight w:val="38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110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110*10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130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130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184" name="Picture" descr="http://lightstar.ru/data/svetilniki/antica/helio/01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" descr="http://lightstar.ru/data/svetilniki/antica/helio/01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185" name="Picture" descr="http://lightstar.ru/data/svetilniki/metall/LEVIGO/0100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" descr="http://lightstar.ru/data/svetilniki/metall/LEVIGO/0100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323975"/>
                  <wp:effectExtent l="0" t="0" r="0" b="0"/>
                  <wp:docPr id="186" name="Picture" descr="http://lightstar.ru/data/svetilniki/metall/LEVIGO/01001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" descr="http://lightstar.ru/data/svetilniki/metall/LEVIGO/01001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187" name="Picture" descr="http://lightstar.ru/data/svetilniki/metall/LEVIGO/0100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" descr="http://lightstar.ru/data/svetilniki/metall/LEVIGO/0100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188" name="Picture" descr="http://lightstar.ru/data/svetilniki/metall/LEVIGO/0100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" descr="http://lightstar.ru/data/svetilniki/metall/LEVIGO/0100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 xml:space="preserve">GU5.3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11198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</w:t>
            </w:r>
            <w:r>
              <w:rPr>
                <w:b/>
              </w:rPr>
              <w:t>10010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10011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10012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10014</w:t>
            </w:r>
          </w:p>
        </w:tc>
      </w:tr>
      <w:tr>
        <w:trPr>
          <w:trHeight w:val="4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130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30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60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 установочное 68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 установочное 68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 установочное 68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 установочное 68</w:t>
            </w:r>
            <w:r>
              <w:rPr/>
              <w:t xml:space="preserve"> мм</w:t>
            </w:r>
          </w:p>
        </w:tc>
      </w:tr>
      <w:tr>
        <w:trPr>
          <w:trHeight w:val="52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</w:tr>
      <w:tr>
        <w:trPr>
          <w:trHeight w:val="155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85875" cy="1285875"/>
                  <wp:effectExtent l="0" t="0" r="0" b="0"/>
                  <wp:docPr id="189" name="Picture" descr="http://lightstar.ru/data/svetilniki/metall/LEVIGO/0100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" descr="http://lightstar.ru/data/svetilniki/metall/LEVIGO/0100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190" name="Picture" descr="http://lightstar.ru/data/svetilniki/metall/LEVIGO/01003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" descr="http://lightstar.ru/data/svetilniki/metall/LEVIGO/01003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91" name="Picture" descr="http://lightstar.ru/data/svetilniki/metall/LEVIGO/01003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" descr="http://lightstar.ru/data/svetilniki/metall/LEVIGO/01003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333500"/>
                  <wp:effectExtent l="0" t="0" r="0" b="0"/>
                  <wp:docPr id="192" name="Picture" descr="http://lightstar.ru/data/svetilniki/metall/LEVIGO/01003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" descr="http://lightstar.ru/data/svetilniki/metall/LEVIGO/01003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93" name="Picture" descr="http://lightstar.ru/data/svetilniki/metall/LEVIGO/01003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" descr="http://lightstar.ru/data/svetilniki/metall/LEVIGO/01003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10018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10030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10031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10032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10034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98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4 установочное 68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100*100*4 установочное 68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100*100*4 установочное 68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100*100*4 установочное 68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100*100*4 установочное 68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</w:tr>
      <w:tr>
        <w:trPr>
          <w:trHeight w:val="14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295400" cy="1295400"/>
                  <wp:effectExtent l="0" t="0" r="0" b="0"/>
                  <wp:docPr id="194" name="Picture" descr="http://lightstar.ru/data/svetilniki/metall/LEVIGO/01003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" descr="http://lightstar.ru/data/svetilniki/metall/LEVIGO/01003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41120" cy="1466850"/>
                  <wp:effectExtent l="0" t="0" r="0" b="0"/>
                  <wp:docPr id="195" name="Picture" descr="http://lightstar.ru/data/svetilniki/metall/bolshie/01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" descr="http://lightstar.ru/data/svetilniki/metall/bolshie/01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196" name="Picture" descr="http://lightstar.ru/data/svetilniki/metall/bolshie/01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" descr="http://lightstar.ru/data/svetilniki/metall/bolshie/01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197" name="Picture" descr="http://lightstar.ru/data/svetilniki/metall/bolshie/01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" descr="http://lightstar.ru/data/svetilniki/metall/bolshie/01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43025" cy="1468755"/>
                  <wp:effectExtent l="0" t="0" r="0" b="0"/>
                  <wp:docPr id="198" name="Picture" descr="http://lightstar.ru/data/svetilniki/metall/bolshie/01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" descr="http://lightstar.ru/data/svetilniki/metall/bolshie/01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10038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/>
              <w:t> 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встраиваемый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11010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11012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color w:val="000000"/>
                <w:sz w:val="20"/>
                <w:szCs w:val="20"/>
                <w:lang w:eastAsia="ru-RU"/>
              </w:rPr>
              <w:t xml:space="preserve">Светильник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11014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11015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100*100*4 установочное 68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55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55</w:t>
            </w:r>
            <w:r>
              <w:rPr/>
              <w:t xml:space="preserve"> мм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</w:tr>
    </w:tbl>
    <w:p>
      <w:pPr>
        <w:pStyle w:val="Normal"/>
        <w:jc w:val="center"/>
        <w:rPr>
          <w:rFonts w:cs="Times New Roman" w:ascii="Times New Roman" w:hAnsi="Times New Roman"/>
          <w:b/>
          <w:i/>
          <w:color w:val="000000"/>
          <w:sz w:val="16"/>
          <w:szCs w:val="16"/>
        </w:rPr>
      </w:pPr>
      <w:r>
        <w:rPr>
          <w:rFonts w:cs="Times New Roman" w:ascii="Times New Roman" w:hAnsi="Times New Roman"/>
          <w:b/>
          <w:i/>
          <w:color w:val="000000"/>
          <w:sz w:val="16"/>
          <w:szCs w:val="16"/>
        </w:rPr>
      </w:r>
    </w:p>
    <w:tbl>
      <w:tblPr>
        <w:jc w:val="left"/>
        <w:tblInd w:w="-1321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223"/>
        <w:gridCol w:w="2284"/>
        <w:gridCol w:w="2224"/>
        <w:gridCol w:w="2255"/>
        <w:gridCol w:w="2243"/>
      </w:tblGrid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199" name="Picture" descr="http://lightstar.ru/data/svetilniki/metall/bolshie/01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" descr="http://lightstar.ru/data/svetilniki/metall/bolshie/01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7155" cy="1494790"/>
                  <wp:effectExtent l="0" t="0" r="0" b="0"/>
                  <wp:docPr id="200" name="Picture" descr="http://lightstar.ru/data/svetilniki/metall/bolshie/01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" descr="http://lightstar.ru/data/svetilniki/metall/bolshie/01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458595"/>
                  <wp:effectExtent l="0" t="0" r="0" b="0"/>
                  <wp:docPr id="201" name="Picture" descr="http://lightstar.ru/data/svetilniki/metall/bolshie/01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" descr="http://lightstar.ru/data/svetilniki/metall/bolshie/01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85240" cy="1485900"/>
                  <wp:effectExtent l="0" t="0" r="0" b="0"/>
                  <wp:docPr id="202" name="Picture" descr="http://lightstar.ru/data/svetilniki/metall/bolshie/01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" descr="http://lightstar.ru/data/svetilniki/metall/bolshie/01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3500" cy="1458595"/>
                  <wp:effectExtent l="0" t="0" r="0" b="0"/>
                  <wp:docPr id="203" name="Picture" descr="http://lightstar.ru/data/svetilniki/metall/bolshie/01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" descr="http://lightstar.ru/data/svetilniki/metall/bolshie/01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11019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11022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полу поворотный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11024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11020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11025</w:t>
            </w:r>
          </w:p>
        </w:tc>
      </w:tr>
      <w:tr>
        <w:trPr>
          <w:trHeight w:val="38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75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55</w:t>
            </w:r>
            <w:r>
              <w:rPr/>
              <w:t xml:space="preserve"> мм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</w:t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  <w:r>
              <w:rPr/>
              <w:t xml:space="preserve"> мм</w:t>
            </w:r>
          </w:p>
        </w:tc>
      </w:tr>
      <w:tr>
        <w:trPr>
          <w:trHeight w:val="45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204" name="Picture" descr="http://lightstar.ru/data/svetilniki/metall/bolshie/01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" descr="http://lightstar.ru/data/svetilniki/metall/bolshie/01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205" name="Picture" descr="http://lightstar.ru/data/svetilniki/metall/bolshie/01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" descr="http://lightstar.ru/data/svetilniki/metall/bolshie/01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2230" cy="1457325"/>
                  <wp:effectExtent l="0" t="0" r="0" b="0"/>
                  <wp:docPr id="206" name="Picture" descr="http://lightstar.ru/data/svetilniki/metall/bolshie/01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" descr="http://lightstar.ru/data/svetilniki/metall/bolshie/01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207" name="Picture" descr="http://lightstar.ru/data/svetilniki/metall/bolshie/01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" descr="http://lightstar.ru/data/svetilniki/metall/bolshie/01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208" name="Picture" descr="http://lightstar.ru/data/svetilniki/metall/bolshie/01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" descr="http://lightstar.ru/data/svetilniki/metall/bolshie/01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8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11029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11030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11032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11034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11035</w:t>
            </w:r>
          </w:p>
        </w:tc>
      </w:tr>
      <w:tr>
        <w:trPr>
          <w:trHeight w:val="4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70</w:t>
            </w:r>
          </w:p>
        </w:tc>
      </w:tr>
      <w:tr>
        <w:trPr>
          <w:trHeight w:val="52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</w:tr>
      <w:tr>
        <w:trPr>
          <w:trHeight w:val="155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95400" cy="1416685"/>
                  <wp:effectExtent l="0" t="0" r="0" b="0"/>
                  <wp:docPr id="209" name="Picture" descr="http://lightstar.ru/data/svetilniki/metall/bolshie/01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" descr="http://lightstar.ru/data/svetilniki/metall/bolshie/01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2230" cy="1457325"/>
                  <wp:effectExtent l="0" t="0" r="0" b="0"/>
                  <wp:docPr id="210" name="Picture" descr="http://lightstar.ru/data/svetilniki/metall/bolshie/01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" descr="http://lightstar.ru/data/svetilniki/metall/bolshie/01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4925" cy="1426845"/>
                  <wp:effectExtent l="0" t="0" r="0" b="0"/>
                  <wp:docPr id="211" name="Picture" descr="http://lightstar.ru/data/svetilniki/metall/bolshie/01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" descr="http://lightstar.ru/data/svetilniki/metall/bolshie/01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4925" cy="1426845"/>
                  <wp:effectExtent l="0" t="0" r="0" b="0"/>
                  <wp:docPr id="212" name="Picture" descr="http://lightstar.ru/data/svetilniki/metall/bolshie/01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" descr="http://lightstar.ru/data/svetilniki/metall/bolshie/01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3815" cy="1437005"/>
                  <wp:effectExtent l="0" t="0" r="0" b="0"/>
                  <wp:docPr id="213" name="Picture" descr="http://lightstar.ru/data/svetilniki/metall/bolshie/01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" descr="http://lightstar.ru/data/svetilniki/metall/bolshie/01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 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11039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11040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11042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11044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11045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55*5 установочное 45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55*5 установочное 45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55*5 установочное 45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55*5 установочное 45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</w:tr>
      <w:tr>
        <w:trPr>
          <w:trHeight w:val="14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297305" cy="1419225"/>
                  <wp:effectExtent l="0" t="0" r="0" b="0"/>
                  <wp:docPr id="214" name="Picture" descr="http://lightstar.ru/data/svetilniki/metall/bolshie/01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" descr="http://lightstar.ru/data/svetilniki/metall/bolshie/01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215" name="Picture" descr="http://lightstar.ru/data/svetilniki/metall/bolshie/01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" descr="http://lightstar.ru/data/svetilniki/metall/bolshie/01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216" name="Picture" descr="http://lightstar.ru/data/svetilniki/metall/bolshie/01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" descr="http://lightstar.ru/data/svetilniki/metall/bolshie/01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217" name="Picture" descr="http://lightstar.ru/data/svetilniki/metall/bolshie/01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" descr="http://lightstar.ru/data/svetilniki/metall/bolshie/01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295400" cy="1416685"/>
                  <wp:effectExtent l="0" t="0" r="0" b="0"/>
                  <wp:docPr id="218" name="Picture" descr="http://lightstar.ru/data/svetilniki/metall/bolshie/01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" descr="http://lightstar.ru/data/svetilniki/metall/bolshie/01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11049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 xml:space="preserve">Gu4 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</w:t>
            </w:r>
            <w:r>
              <w:rPr>
                <w:b/>
              </w:rPr>
              <w:t>11050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 xml:space="preserve">Gu4 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color w:val="000000"/>
                <w:sz w:val="20"/>
                <w:szCs w:val="20"/>
                <w:lang w:eastAsia="ru-RU"/>
              </w:rPr>
              <w:t>11052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11054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11055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55*5 установочное 45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/>
              <w:t xml:space="preserve"> 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70*5 установочное 55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70*5 установочное 55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70*5 установочное 55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70*5 установочное 55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289050" cy="1409700"/>
                  <wp:effectExtent l="0" t="0" r="0" b="0"/>
                  <wp:docPr id="219" name="Picture" descr="http://lightstar.ru/data/svetilniki/metall/bolshie/01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" descr="http://lightstar.ru/data/svetilniki/metall/bolshie/01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220" name="Picture" descr="http://lightstar.ru/data/svetilniki/metall/bolshie/01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" descr="http://lightstar.ru/data/svetilniki/metall/bolshie/01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323975"/>
                  <wp:effectExtent l="0" t="0" r="0" b="0"/>
                  <wp:docPr id="221" name="Picture" descr="http://lightstar.ru/data/svetilniki/metall/bolshie/01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" descr="http://lightstar.ru/data/svetilniki/metall/bolshie/01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222" name="Picture" descr="http://lightstar.ru/data/svetilniki/metall/bolshie/01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" descr="http://lightstar.ru/data/svetilniki/metall/bolshie/01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95400" cy="1416685"/>
                  <wp:effectExtent l="0" t="0" r="0" b="0"/>
                  <wp:docPr id="223" name="Picture" descr="http://lightstar.ru/data/svetilniki/metall/bolshie/01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" descr="http://lightstar.ru/data/svetilniki/metall/bolshie/01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i/>
                <w:sz w:val="20"/>
                <w:szCs w:val="20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</w:rPr>
              <w:t xml:space="preserve">АРТ </w:t>
            </w:r>
            <w:r>
              <w:rPr>
                <w:rFonts w:cs="Arial" w:ascii="Arial" w:hAnsi="Arial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Arial" w:ascii="Arial" w:hAnsi="Arial"/>
                <w:b/>
                <w:i/>
                <w:sz w:val="20"/>
                <w:szCs w:val="20"/>
              </w:rPr>
              <w:t>11059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11930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11932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11934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11935</w:t>
            </w:r>
          </w:p>
        </w:tc>
      </w:tr>
      <w:tr>
        <w:trPr>
          <w:trHeight w:val="38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70*5 установочное 55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</w:p>
        </w:tc>
      </w:tr>
      <w:tr>
        <w:trPr>
          <w:trHeight w:val="45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360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89050" cy="1409700"/>
                  <wp:effectExtent l="0" t="0" r="0" b="0"/>
                  <wp:docPr id="224" name="Picture" descr="http://lightstar.ru/data/svetilniki/metall/bolshie/01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" descr="http://lightstar.ru/data/svetilniki/metall/bolshie/01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52550" cy="1479550"/>
                  <wp:effectExtent l="0" t="0" r="0" b="0"/>
                  <wp:docPr id="225" name="Picture" descr="http://lightstar.ru/data/svetilniki/metall/bolshie/0119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" descr="http://lightstar.ru/data/svetilniki/metall/bolshie/0119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226" name="Picture" descr="http://lightstar.ru/data/svetilniki/metall/bolshie/01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" descr="http://lightstar.ru/data/svetilniki/metall/bolshie/01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32230" cy="1457325"/>
                  <wp:effectExtent l="0" t="0" r="0" b="0"/>
                  <wp:docPr id="227" name="Picture" descr="http://lightstar.ru/data/svetilniki/metall/bolshie/01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" descr="http://lightstar.ru/data/svetilniki/metall/bolshie/01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228" name="Picture" descr="http://lightstar.ru/data/svetilniki/metall/bolshie/01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" descr="http://lightstar.ru/data/svetilniki/metall/bolshie/01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11938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/>
              <w:t xml:space="preserve"> </w:t>
            </w:r>
            <w:r>
              <w:rPr>
                <w:b/>
              </w:rPr>
              <w:t>11950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11952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11954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11955</w:t>
            </w:r>
          </w:p>
        </w:tc>
      </w:tr>
      <w:tr>
        <w:trPr>
          <w:trHeight w:val="4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85*85*3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62*2 установочное 55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62*2 установочное 55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62*2 установочное 55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62*2 установочное 55</w:t>
            </w:r>
          </w:p>
        </w:tc>
      </w:tr>
      <w:tr>
        <w:trPr>
          <w:trHeight w:val="52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</w:tr>
      <w:tr>
        <w:trPr>
          <w:trHeight w:val="155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97305" cy="1419225"/>
                  <wp:effectExtent l="0" t="0" r="0" b="0"/>
                  <wp:docPr id="229" name="Picture" descr="http://lightstar.ru/data/svetilniki/metall/bolshie/01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" descr="http://lightstar.ru/data/svetilniki/metall/bolshie/01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23975" cy="1447800"/>
                  <wp:effectExtent l="0" t="0" r="0" b="0"/>
                  <wp:docPr id="230" name="Picture" descr="http://lightstar.ru/data/svetilniki/metall/bolshie/01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" descr="http://lightstar.ru/data/svetilniki/metall/bolshie/01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95400" cy="1416685"/>
                  <wp:effectExtent l="0" t="0" r="0" b="0"/>
                  <wp:docPr id="231" name="Picture" descr="http://lightstar.ru/data/svetilniki/nov2012ocen/bol/01107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" descr="http://lightstar.ru/data/svetilniki/nov2012ocen/bol/01107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232" name="Picture" descr="http://lightstar.ru/data/svetilniki/metall/bolshie/01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" descr="http://lightstar.ru/data/svetilniki/metall/bolshie/01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295400" cy="1416685"/>
                  <wp:effectExtent l="0" t="0" r="0" b="0"/>
                  <wp:docPr id="233" name="Picture" descr="http://lightstar.ru/data/svetilniki/metall/bolshie/01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" descr="http://lightstar.ru/data/svetilniki/metall/bolshie/01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1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Gu4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11958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11071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11072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11073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62</w:t>
            </w:r>
            <w:r>
              <w:rPr>
                <w:rFonts w:eastAsia="SimSun" w:cs="Arial" w:ascii="Arial" w:hAnsi="Arial"/>
                <w:sz w:val="20"/>
                <w:szCs w:val="20"/>
                <w:lang w:val="en-US" w:eastAsia="ru-RU"/>
              </w:rPr>
              <w:t>*</w:t>
            </w: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62*2 установочное 55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</w:tr>
      <w:tr>
        <w:trPr>
          <w:trHeight w:val="14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234" name="Picture" descr="http://lightstar.ru/data/svetilniki/metall/bolshie/01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" descr="http://lightstar.ru/data/svetilniki/metall/bolshie/01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22705" cy="1447800"/>
                  <wp:effectExtent l="0" t="0" r="0" b="0"/>
                  <wp:docPr id="235" name="Picture" descr="http://lightstar.ru/data/svetilniki/metall/bolshie/01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" descr="http://lightstar.ru/data/svetilniki/metall/bolshie/01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14450" cy="1437640"/>
                  <wp:effectExtent l="0" t="0" r="0" b="0"/>
                  <wp:docPr id="236" name="Picture" descr="http://lightstar.ru/data/svetilniki/metall/bolshie/011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" descr="http://lightstar.ru/data/svetilniki/metall/bolshie/011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04925" cy="1426845"/>
                  <wp:effectExtent l="0" t="0" r="0" b="0"/>
                  <wp:docPr id="237" name="Picture" descr="http://lightstar.ru/data/svetilniki/metall/bolshie/01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" descr="http://lightstar.ru/data/svetilniki/metall/bolshie/01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295400" cy="1416685"/>
                  <wp:effectExtent l="0" t="0" r="0" b="0"/>
                  <wp:docPr id="238" name="Picture" descr="http://lightstar.ru/data/svetilniki/metall/bolshie/01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" descr="http://lightstar.ru/data/svetilniki/metall/bolshie/01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11074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11078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встраиваемый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11079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полу поворотный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11080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80*5 установочное 60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</w:tr>
    </w:tbl>
    <w:p>
      <w:pPr>
        <w:pStyle w:val="Normal"/>
        <w:jc w:val="center"/>
        <w:rPr>
          <w:rFonts w:cs="Times New Roman" w:ascii="Times New Roman" w:hAnsi="Times New Roman"/>
          <w:b/>
          <w:i/>
          <w:color w:val="000000"/>
          <w:sz w:val="16"/>
          <w:szCs w:val="16"/>
        </w:rPr>
      </w:pPr>
      <w:r>
        <w:rPr>
          <w:rFonts w:cs="Times New Roman" w:ascii="Times New Roman" w:hAnsi="Times New Roman"/>
          <w:b/>
          <w:i/>
          <w:color w:val="000000"/>
          <w:sz w:val="16"/>
          <w:szCs w:val="16"/>
        </w:rPr>
      </w:r>
    </w:p>
    <w:tbl>
      <w:tblPr>
        <w:jc w:val="left"/>
        <w:tblInd w:w="-1321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223"/>
        <w:gridCol w:w="2284"/>
        <w:gridCol w:w="2224"/>
        <w:gridCol w:w="2255"/>
        <w:gridCol w:w="2243"/>
      </w:tblGrid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ind w:left="-534" w:right="0" w:firstLine="534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239" name="Picture" descr="http://lightstar.ru/data/svetilniki/nov2012ocen/bol/01108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" descr="http://lightstar.ru/data/svetilniki/nov2012ocen/bol/01108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41120" cy="1466850"/>
                  <wp:effectExtent l="0" t="0" r="0" b="0"/>
                  <wp:docPr id="240" name="Picture" descr="http://lightstar.ru/data/svetilniki/metall/bolshie/01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" descr="http://lightstar.ru/data/svetilniki/metall/bolshie/01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3180" cy="1369695"/>
                  <wp:effectExtent l="0" t="0" r="0" b="0"/>
                  <wp:docPr id="241" name="Picture" descr="http://lightstar.ru/data/svetilniki/metall/bolshie/01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" descr="http://lightstar.ru/data/svetilniki/metall/bolshie/01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242" name="Picture" descr="http://lightstar.ru/data/svetilniki/metall/bolshie/01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" descr="http://lightstar.ru/data/svetilniki/metall/bolshie/01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438275"/>
                  <wp:effectExtent l="0" t="0" r="0" b="0"/>
                  <wp:docPr id="243" name="Picture" descr="http://lightstar.ru/data/svetilniki/metall/bolshie/01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" descr="http://lightstar.ru/data/svetilniki/metall/bolshie/01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7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АРТ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11081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11082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Светильник полу поворотный</w:t>
            </w:r>
            <w:r>
              <w:rPr/>
              <w:t xml:space="preserve"> 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11083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11084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11085</w:t>
            </w:r>
          </w:p>
        </w:tc>
      </w:tr>
      <w:tr>
        <w:trPr>
          <w:trHeight w:val="38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90*8 установочное 65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</w:tr>
      <w:tr>
        <w:trPr>
          <w:trHeight w:val="45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</w:tr>
      <w:tr>
        <w:trPr>
          <w:trHeight w:val="152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170305" cy="1281430"/>
                  <wp:effectExtent l="0" t="0" r="0" b="0"/>
                  <wp:docPr id="244" name="Picture" descr="http://lightstar.ru/data/svetilniki/metall/bolshie/01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" descr="http://lightstar.ru/data/svetilniki/metall/bolshie/01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28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6355" cy="1265555"/>
                  <wp:effectExtent l="0" t="0" r="0" b="0"/>
                  <wp:docPr id="245" name="Picture" descr="http://lightstar.ru/data/svetilniki/metall/bolshie/01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" descr="http://lightstar.ru/data/svetilniki/metall/bolshie/01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6195" cy="1428750"/>
                  <wp:effectExtent l="0" t="0" r="0" b="0"/>
                  <wp:docPr id="246" name="Picture" descr="http://lightstar.ru/data/svetilniki/nov2012ocen/bol/00687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" descr="http://lightstar.ru/data/svetilniki/nov2012ocen/bol/00687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anchor behindDoc="0" distT="0" distB="0" distL="114300" distR="114300" simplePos="0" locked="0" layoutInCell="1" allowOverlap="1" relativeHeight="26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80645</wp:posOffset>
                  </wp:positionV>
                  <wp:extent cx="1149985" cy="1224915"/>
                  <wp:effectExtent l="0" t="0" r="0" b="0"/>
                  <wp:wrapNone/>
                  <wp:docPr id="247" name="Picture" descr="http://lightstar.ru/data/svetilniki/BOL_CVET/00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" descr="http://lightstar.ru/data/svetilniki/BOL_CVET/006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14450" cy="1314450"/>
                  <wp:effectExtent l="0" t="0" r="0" b="0"/>
                  <wp:docPr id="248" name="Picture" descr="http://lightstar.ru/data/svetilniki/BOL_CVET/006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" descr="http://lightstar.ru/data/svetilniki/BOL_CVET/006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38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11088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полу поворотный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11089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06870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06830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06840</w:t>
            </w:r>
          </w:p>
        </w:tc>
      </w:tr>
      <w:tr>
        <w:trPr>
          <w:trHeight w:val="463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90*5 установочное 65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95*15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75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80*25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80*80*25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65*65</w:t>
            </w:r>
          </w:p>
        </w:tc>
      </w:tr>
      <w:tr>
        <w:trPr>
          <w:trHeight w:val="52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1700</w:t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1700</w:t>
            </w:r>
          </w:p>
        </w:tc>
      </w:tr>
      <w:tr>
        <w:trPr>
          <w:trHeight w:val="1555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04925" cy="1304925"/>
                  <wp:effectExtent l="0" t="0" r="0" b="0"/>
                  <wp:docPr id="249" name="Picture" descr="http://lightstar.ru/data/svetilniki/BOL_CVET/00688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" descr="http://lightstar.ru/data/svetilniki/BOL_CVET/00688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419225" cy="1419225"/>
                  <wp:effectExtent l="0" t="0" r="0" b="0"/>
                  <wp:docPr id="250" name="Picture" descr="http://lightstar.ru/data/svetilniki/BOL_CVET/00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" descr="http://lightstar.ru/data/svetilniki/BOL_CVET/00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  <w:tr>
        <w:trPr>
          <w:trHeight w:val="701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 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06880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 xml:space="preserve">Светильник встраиваемый </w:t>
            </w:r>
            <w:r>
              <w:rPr/>
              <w:t>Gu5.3 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APT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val="en-US" w:eastAsia="ru-RU"/>
              </w:rPr>
              <w:t>L</w:t>
            </w:r>
            <w:r>
              <w:rPr>
                <w:rFonts w:eastAsia="SimSun" w:cs="Arial" w:ascii="Arial" w:hAnsi="Arial"/>
                <w:b/>
                <w:i/>
                <w:sz w:val="20"/>
                <w:szCs w:val="20"/>
                <w:lang w:eastAsia="ru-RU"/>
              </w:rPr>
              <w:t>06881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95*15</w:t>
            </w:r>
          </w:p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установочное 75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sz w:val="20"/>
                <w:szCs w:val="20"/>
                <w:lang w:eastAsia="ru-RU"/>
              </w:rPr>
            </w:pPr>
            <w:r>
              <w:rPr>
                <w:rFonts w:eastAsia="SimSun" w:cs="Arial" w:ascii="Arial" w:hAnsi="Arial"/>
                <w:sz w:val="20"/>
                <w:szCs w:val="20"/>
                <w:lang w:eastAsia="ru-RU"/>
              </w:rPr>
              <w:t>размер 95*15 установочное 75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</w:tr>
      <w:tr>
        <w:trPr>
          <w:trHeight w:val="569" w:hRule="atLeast"/>
          <w:cantSplit w:val="false"/>
        </w:trPr>
        <w:tc>
          <w:tcPr>
            <w:tcW w:w="2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2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r>
          </w:p>
        </w:tc>
        <w:tc>
          <w:tcPr>
            <w:tcW w:w="2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r>
          </w:p>
        </w:tc>
        <w:tc>
          <w:tcPr>
            <w:tcW w:w="2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eastAsia="SimSun" w:cs="Arial" w:ascii="Arial" w:hAnsi="Arial"/>
                <w:b/>
                <w:color w:val="00B050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rPr>
          <w:rFonts w:cs="Times New Roman" w:ascii="Times New Roman" w:hAnsi="Times New Roman"/>
          <w:b/>
          <w:i/>
          <w:color w:val="000000"/>
          <w:sz w:val="48"/>
          <w:szCs w:val="48"/>
        </w:rPr>
      </w:pPr>
      <w:bookmarkStart w:id="0" w:name="_GoBack"/>
      <w:bookmarkStart w:id="1" w:name="_GoBack"/>
      <w:bookmarkEnd w:id="1"/>
      <w:r>
        <w:rPr>
          <w:rFonts w:cs="Times New Roman" w:ascii="Times New Roman" w:hAnsi="Times New Roman"/>
          <w:b/>
          <w:i/>
          <w:color w:val="000000"/>
          <w:sz w:val="48"/>
          <w:szCs w:val="48"/>
        </w:rPr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Arial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iPriority="9" w:unhideWhenUsed="1" w:name="heading 2"/>
    <w:lsdException w:qFormat="1" w:semiHidden="1" w:uiPriority="9" w:unhideWhenUsed="1" w:name="heading 3"/>
    <w:lsdException w:qFormat="1" w:semiHidden="1" w:uiPriority="9" w:unhideWhenUsed="1" w:name="heading 4"/>
    <w:lsdException w:qFormat="1" w:semiHidden="1" w:uiPriority="9" w:unhideWhenUsed="1" w:name="heading 5"/>
    <w:lsdException w:qFormat="1" w:semiHidden="1" w:uiPriority="9" w:unhideWhenUsed="1" w:name="heading 6"/>
    <w:lsdException w:qFormat="1" w:semiHidden="1" w:uiPriority="9" w:unhideWhenUsed="1" w:name="heading 7"/>
    <w:lsdException w:qFormat="1" w:semiHidden="1" w:uiPriority="9" w:unhideWhenUsed="1" w:name="heading 8"/>
    <w:lsdException w:qFormat="1" w:semiHidden="1" w:uiPriority="9" w:unhideWhenUsed="1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iPriority="39" w:unhideWhenUsed="1" w:name="toc 1"/>
    <w:lsdException w:semiHidden="1" w:uiPriority="39" w:unhideWhenUsed="1" w:name="toc 2"/>
    <w:lsdException w:semiHidden="1" w:uiPriority="39" w:unhideWhenUsed="1" w:name="toc 3"/>
    <w:lsdException w:semiHidden="1" w:uiPriority="39" w:unhideWhenUsed="1" w:name="toc 4"/>
    <w:lsdException w:semiHidden="1" w:uiPriority="39" w:unhideWhenUsed="1" w:name="toc 5"/>
    <w:lsdException w:semiHidden="1" w:uiPriority="39" w:unhideWhenUsed="1" w:name="toc 6"/>
    <w:lsdException w:semiHidden="1" w:uiPriority="39" w:unhideWhenUsed="1" w:name="toc 7"/>
    <w:lsdException w:semiHidden="1" w:uiPriority="39" w:unhideWhenUsed="1" w:name="toc 8"/>
    <w:lsdException w:semiHidden="1" w:uiPriority="39" w:unhideWhenUsed="1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iPriority="35" w:unhideWhenUsed="1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iPriority="1" w:unhideWhenUsed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5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iPriority="37" w:unhideWhenUsed="1" w:name="Bibliography"/>
    <w:lsdException w:qFormat="1" w:semiHidden="1" w:uiPriority="39" w:unhideWhenUsed="1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Текст выноски Знак"/>
    <w:uiPriority w:val="99"/>
    <w:semiHidden/>
    <w:link w:val="a4"/>
    <w:rsid w:val="0076373f"/>
    <w:basedOn w:val="DefaultParagraphFont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FreeSans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a5"/>
    <w:rsid w:val="0076373f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225d"/>
    <w:pPr>
      <w:spacing w:lineRule="auto" w:line="240" w:after="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image" Target="media/image124.jpeg"/><Relationship Id="rId126" Type="http://schemas.openxmlformats.org/officeDocument/2006/relationships/image" Target="media/image125.jpeg"/><Relationship Id="rId127" Type="http://schemas.openxmlformats.org/officeDocument/2006/relationships/image" Target="media/image126.jpeg"/><Relationship Id="rId128" Type="http://schemas.openxmlformats.org/officeDocument/2006/relationships/image" Target="media/image127.jpeg"/><Relationship Id="rId129" Type="http://schemas.openxmlformats.org/officeDocument/2006/relationships/image" Target="media/image128.jpeg"/><Relationship Id="rId130" Type="http://schemas.openxmlformats.org/officeDocument/2006/relationships/image" Target="media/image129.jpeg"/><Relationship Id="rId131" Type="http://schemas.openxmlformats.org/officeDocument/2006/relationships/image" Target="media/image130.jpeg"/><Relationship Id="rId132" Type="http://schemas.openxmlformats.org/officeDocument/2006/relationships/image" Target="media/image131.jpeg"/><Relationship Id="rId133" Type="http://schemas.openxmlformats.org/officeDocument/2006/relationships/image" Target="media/image132.jpeg"/><Relationship Id="rId134" Type="http://schemas.openxmlformats.org/officeDocument/2006/relationships/image" Target="media/image133.jpeg"/><Relationship Id="rId135" Type="http://schemas.openxmlformats.org/officeDocument/2006/relationships/image" Target="media/image134.jpeg"/><Relationship Id="rId136" Type="http://schemas.openxmlformats.org/officeDocument/2006/relationships/image" Target="media/image135.jpeg"/><Relationship Id="rId137" Type="http://schemas.openxmlformats.org/officeDocument/2006/relationships/image" Target="media/image136.jpeg"/><Relationship Id="rId138" Type="http://schemas.openxmlformats.org/officeDocument/2006/relationships/image" Target="media/image137.jpeg"/><Relationship Id="rId139" Type="http://schemas.openxmlformats.org/officeDocument/2006/relationships/image" Target="media/image138.jpeg"/><Relationship Id="rId140" Type="http://schemas.openxmlformats.org/officeDocument/2006/relationships/image" Target="media/image139.jpeg"/><Relationship Id="rId141" Type="http://schemas.openxmlformats.org/officeDocument/2006/relationships/image" Target="media/image140.jpeg"/><Relationship Id="rId142" Type="http://schemas.openxmlformats.org/officeDocument/2006/relationships/image" Target="media/image141.jpeg"/><Relationship Id="rId143" Type="http://schemas.openxmlformats.org/officeDocument/2006/relationships/image" Target="media/image142.jpeg"/><Relationship Id="rId144" Type="http://schemas.openxmlformats.org/officeDocument/2006/relationships/image" Target="media/image143.jpeg"/><Relationship Id="rId145" Type="http://schemas.openxmlformats.org/officeDocument/2006/relationships/image" Target="media/image144.jpeg"/><Relationship Id="rId146" Type="http://schemas.openxmlformats.org/officeDocument/2006/relationships/image" Target="media/image145.jpeg"/><Relationship Id="rId147" Type="http://schemas.openxmlformats.org/officeDocument/2006/relationships/image" Target="media/image146.jpeg"/><Relationship Id="rId148" Type="http://schemas.openxmlformats.org/officeDocument/2006/relationships/image" Target="media/image147.jpeg"/><Relationship Id="rId149" Type="http://schemas.openxmlformats.org/officeDocument/2006/relationships/image" Target="media/image148.jpeg"/><Relationship Id="rId150" Type="http://schemas.openxmlformats.org/officeDocument/2006/relationships/image" Target="media/image149.jpeg"/><Relationship Id="rId151" Type="http://schemas.openxmlformats.org/officeDocument/2006/relationships/image" Target="media/image150.jpeg"/><Relationship Id="rId152" Type="http://schemas.openxmlformats.org/officeDocument/2006/relationships/image" Target="media/image151.jpeg"/><Relationship Id="rId153" Type="http://schemas.openxmlformats.org/officeDocument/2006/relationships/image" Target="media/image152.jpeg"/><Relationship Id="rId154" Type="http://schemas.openxmlformats.org/officeDocument/2006/relationships/image" Target="media/image153.jpeg"/><Relationship Id="rId155" Type="http://schemas.openxmlformats.org/officeDocument/2006/relationships/image" Target="media/image154.jpeg"/><Relationship Id="rId156" Type="http://schemas.openxmlformats.org/officeDocument/2006/relationships/image" Target="media/image155.jpeg"/><Relationship Id="rId157" Type="http://schemas.openxmlformats.org/officeDocument/2006/relationships/image" Target="media/image156.jpeg"/><Relationship Id="rId158" Type="http://schemas.openxmlformats.org/officeDocument/2006/relationships/image" Target="media/image157.jpeg"/><Relationship Id="rId159" Type="http://schemas.openxmlformats.org/officeDocument/2006/relationships/image" Target="media/image158.jpeg"/><Relationship Id="rId160" Type="http://schemas.openxmlformats.org/officeDocument/2006/relationships/image" Target="media/image159.jpeg"/><Relationship Id="rId161" Type="http://schemas.openxmlformats.org/officeDocument/2006/relationships/image" Target="media/image160.jpeg"/><Relationship Id="rId162" Type="http://schemas.openxmlformats.org/officeDocument/2006/relationships/image" Target="media/image161.jpeg"/><Relationship Id="rId163" Type="http://schemas.openxmlformats.org/officeDocument/2006/relationships/image" Target="media/image162.jpeg"/><Relationship Id="rId164" Type="http://schemas.openxmlformats.org/officeDocument/2006/relationships/image" Target="media/image163.jpeg"/><Relationship Id="rId165" Type="http://schemas.openxmlformats.org/officeDocument/2006/relationships/image" Target="media/image164.jpeg"/><Relationship Id="rId166" Type="http://schemas.openxmlformats.org/officeDocument/2006/relationships/image" Target="media/image165.jpeg"/><Relationship Id="rId167" Type="http://schemas.openxmlformats.org/officeDocument/2006/relationships/image" Target="media/image166.jpeg"/><Relationship Id="rId168" Type="http://schemas.openxmlformats.org/officeDocument/2006/relationships/image" Target="media/image167.jpeg"/><Relationship Id="rId169" Type="http://schemas.openxmlformats.org/officeDocument/2006/relationships/image" Target="media/image168.jpeg"/><Relationship Id="rId170" Type="http://schemas.openxmlformats.org/officeDocument/2006/relationships/image" Target="media/image169.jpeg"/><Relationship Id="rId171" Type="http://schemas.openxmlformats.org/officeDocument/2006/relationships/image" Target="media/image170.jpeg"/><Relationship Id="rId172" Type="http://schemas.openxmlformats.org/officeDocument/2006/relationships/image" Target="media/image171.jpeg"/><Relationship Id="rId173" Type="http://schemas.openxmlformats.org/officeDocument/2006/relationships/image" Target="media/image172.jpeg"/><Relationship Id="rId174" Type="http://schemas.openxmlformats.org/officeDocument/2006/relationships/image" Target="media/image173.jpeg"/><Relationship Id="rId175" Type="http://schemas.openxmlformats.org/officeDocument/2006/relationships/image" Target="media/image174.jpeg"/><Relationship Id="rId176" Type="http://schemas.openxmlformats.org/officeDocument/2006/relationships/image" Target="media/image175.jpeg"/><Relationship Id="rId177" Type="http://schemas.openxmlformats.org/officeDocument/2006/relationships/image" Target="media/image176.jpeg"/><Relationship Id="rId178" Type="http://schemas.openxmlformats.org/officeDocument/2006/relationships/image" Target="media/image177.jpeg"/><Relationship Id="rId179" Type="http://schemas.openxmlformats.org/officeDocument/2006/relationships/image" Target="media/image178.jpeg"/><Relationship Id="rId180" Type="http://schemas.openxmlformats.org/officeDocument/2006/relationships/image" Target="media/image179.jpeg"/><Relationship Id="rId181" Type="http://schemas.openxmlformats.org/officeDocument/2006/relationships/image" Target="media/image180.jpeg"/><Relationship Id="rId182" Type="http://schemas.openxmlformats.org/officeDocument/2006/relationships/image" Target="media/image181.jpeg"/><Relationship Id="rId183" Type="http://schemas.openxmlformats.org/officeDocument/2006/relationships/image" Target="media/image182.jpeg"/><Relationship Id="rId184" Type="http://schemas.openxmlformats.org/officeDocument/2006/relationships/image" Target="media/image183.jpeg"/><Relationship Id="rId185" Type="http://schemas.openxmlformats.org/officeDocument/2006/relationships/image" Target="media/image184.jpeg"/><Relationship Id="rId186" Type="http://schemas.openxmlformats.org/officeDocument/2006/relationships/image" Target="media/image185.jpeg"/><Relationship Id="rId187" Type="http://schemas.openxmlformats.org/officeDocument/2006/relationships/image" Target="media/image186.jpeg"/><Relationship Id="rId188" Type="http://schemas.openxmlformats.org/officeDocument/2006/relationships/image" Target="media/image187.jpeg"/><Relationship Id="rId189" Type="http://schemas.openxmlformats.org/officeDocument/2006/relationships/image" Target="media/image188.jpeg"/><Relationship Id="rId190" Type="http://schemas.openxmlformats.org/officeDocument/2006/relationships/image" Target="media/image189.jpeg"/><Relationship Id="rId191" Type="http://schemas.openxmlformats.org/officeDocument/2006/relationships/image" Target="media/image190.jpeg"/><Relationship Id="rId192" Type="http://schemas.openxmlformats.org/officeDocument/2006/relationships/image" Target="media/image191.jpeg"/><Relationship Id="rId193" Type="http://schemas.openxmlformats.org/officeDocument/2006/relationships/image" Target="media/image192.jpeg"/><Relationship Id="rId194" Type="http://schemas.openxmlformats.org/officeDocument/2006/relationships/image" Target="media/image193.jpeg"/><Relationship Id="rId195" Type="http://schemas.openxmlformats.org/officeDocument/2006/relationships/image" Target="media/image194.jpeg"/><Relationship Id="rId196" Type="http://schemas.openxmlformats.org/officeDocument/2006/relationships/image" Target="media/image195.jpeg"/><Relationship Id="rId197" Type="http://schemas.openxmlformats.org/officeDocument/2006/relationships/image" Target="media/image196.jpeg"/><Relationship Id="rId198" Type="http://schemas.openxmlformats.org/officeDocument/2006/relationships/image" Target="media/image197.jpeg"/><Relationship Id="rId199" Type="http://schemas.openxmlformats.org/officeDocument/2006/relationships/image" Target="media/image198.jpeg"/><Relationship Id="rId200" Type="http://schemas.openxmlformats.org/officeDocument/2006/relationships/image" Target="media/image199.jpeg"/><Relationship Id="rId201" Type="http://schemas.openxmlformats.org/officeDocument/2006/relationships/image" Target="media/image200.jpeg"/><Relationship Id="rId202" Type="http://schemas.openxmlformats.org/officeDocument/2006/relationships/image" Target="media/image201.jpeg"/><Relationship Id="rId203" Type="http://schemas.openxmlformats.org/officeDocument/2006/relationships/image" Target="media/image202.jpeg"/><Relationship Id="rId204" Type="http://schemas.openxmlformats.org/officeDocument/2006/relationships/image" Target="media/image203.jpeg"/><Relationship Id="rId205" Type="http://schemas.openxmlformats.org/officeDocument/2006/relationships/image" Target="media/image204.jpeg"/><Relationship Id="rId206" Type="http://schemas.openxmlformats.org/officeDocument/2006/relationships/image" Target="media/image205.jpeg"/><Relationship Id="rId207" Type="http://schemas.openxmlformats.org/officeDocument/2006/relationships/image" Target="media/image206.jpeg"/><Relationship Id="rId208" Type="http://schemas.openxmlformats.org/officeDocument/2006/relationships/image" Target="media/image207.jpeg"/><Relationship Id="rId209" Type="http://schemas.openxmlformats.org/officeDocument/2006/relationships/image" Target="media/image208.jpeg"/><Relationship Id="rId210" Type="http://schemas.openxmlformats.org/officeDocument/2006/relationships/image" Target="media/image209.jpeg"/><Relationship Id="rId211" Type="http://schemas.openxmlformats.org/officeDocument/2006/relationships/image" Target="media/image210.jpeg"/><Relationship Id="rId212" Type="http://schemas.openxmlformats.org/officeDocument/2006/relationships/image" Target="media/image211.jpeg"/><Relationship Id="rId213" Type="http://schemas.openxmlformats.org/officeDocument/2006/relationships/image" Target="media/image212.jpeg"/><Relationship Id="rId214" Type="http://schemas.openxmlformats.org/officeDocument/2006/relationships/image" Target="media/image213.jpeg"/><Relationship Id="rId215" Type="http://schemas.openxmlformats.org/officeDocument/2006/relationships/image" Target="media/image214.jpeg"/><Relationship Id="rId216" Type="http://schemas.openxmlformats.org/officeDocument/2006/relationships/image" Target="media/image215.jpeg"/><Relationship Id="rId217" Type="http://schemas.openxmlformats.org/officeDocument/2006/relationships/image" Target="media/image216.jpeg"/><Relationship Id="rId218" Type="http://schemas.openxmlformats.org/officeDocument/2006/relationships/image" Target="media/image217.jpeg"/><Relationship Id="rId219" Type="http://schemas.openxmlformats.org/officeDocument/2006/relationships/image" Target="media/image218.jpeg"/><Relationship Id="rId220" Type="http://schemas.openxmlformats.org/officeDocument/2006/relationships/image" Target="media/image219.jpeg"/><Relationship Id="rId221" Type="http://schemas.openxmlformats.org/officeDocument/2006/relationships/image" Target="media/image220.jpeg"/><Relationship Id="rId222" Type="http://schemas.openxmlformats.org/officeDocument/2006/relationships/image" Target="media/image221.jpeg"/><Relationship Id="rId223" Type="http://schemas.openxmlformats.org/officeDocument/2006/relationships/image" Target="media/image222.jpeg"/><Relationship Id="rId224" Type="http://schemas.openxmlformats.org/officeDocument/2006/relationships/image" Target="media/image223.jpeg"/><Relationship Id="rId225" Type="http://schemas.openxmlformats.org/officeDocument/2006/relationships/image" Target="media/image224.jpeg"/><Relationship Id="rId226" Type="http://schemas.openxmlformats.org/officeDocument/2006/relationships/image" Target="media/image225.jpeg"/><Relationship Id="rId227" Type="http://schemas.openxmlformats.org/officeDocument/2006/relationships/image" Target="media/image226.jpeg"/><Relationship Id="rId228" Type="http://schemas.openxmlformats.org/officeDocument/2006/relationships/image" Target="media/image227.jpeg"/><Relationship Id="rId229" Type="http://schemas.openxmlformats.org/officeDocument/2006/relationships/image" Target="media/image228.jpeg"/><Relationship Id="rId230" Type="http://schemas.openxmlformats.org/officeDocument/2006/relationships/image" Target="media/image229.jpeg"/><Relationship Id="rId231" Type="http://schemas.openxmlformats.org/officeDocument/2006/relationships/image" Target="media/image230.jpeg"/><Relationship Id="rId232" Type="http://schemas.openxmlformats.org/officeDocument/2006/relationships/image" Target="media/image231.jpeg"/><Relationship Id="rId233" Type="http://schemas.openxmlformats.org/officeDocument/2006/relationships/image" Target="media/image232.jpeg"/><Relationship Id="rId234" Type="http://schemas.openxmlformats.org/officeDocument/2006/relationships/image" Target="media/image233.jpeg"/><Relationship Id="rId235" Type="http://schemas.openxmlformats.org/officeDocument/2006/relationships/image" Target="media/image234.jpeg"/><Relationship Id="rId236" Type="http://schemas.openxmlformats.org/officeDocument/2006/relationships/image" Target="media/image235.jpeg"/><Relationship Id="rId237" Type="http://schemas.openxmlformats.org/officeDocument/2006/relationships/image" Target="media/image236.jpeg"/><Relationship Id="rId238" Type="http://schemas.openxmlformats.org/officeDocument/2006/relationships/image" Target="media/image237.jpeg"/><Relationship Id="rId239" Type="http://schemas.openxmlformats.org/officeDocument/2006/relationships/image" Target="media/image238.jpeg"/><Relationship Id="rId240" Type="http://schemas.openxmlformats.org/officeDocument/2006/relationships/image" Target="media/image239.jpeg"/><Relationship Id="rId241" Type="http://schemas.openxmlformats.org/officeDocument/2006/relationships/image" Target="media/image240.jpeg"/><Relationship Id="rId242" Type="http://schemas.openxmlformats.org/officeDocument/2006/relationships/image" Target="media/image241.jpeg"/><Relationship Id="rId243" Type="http://schemas.openxmlformats.org/officeDocument/2006/relationships/image" Target="media/image242.jpeg"/><Relationship Id="rId244" Type="http://schemas.openxmlformats.org/officeDocument/2006/relationships/image" Target="media/image243.jpeg"/><Relationship Id="rId245" Type="http://schemas.openxmlformats.org/officeDocument/2006/relationships/image" Target="media/image244.jpeg"/><Relationship Id="rId246" Type="http://schemas.openxmlformats.org/officeDocument/2006/relationships/image" Target="media/image245.jpeg"/><Relationship Id="rId247" Type="http://schemas.openxmlformats.org/officeDocument/2006/relationships/image" Target="media/image246.jpeg"/><Relationship Id="rId248" Type="http://schemas.openxmlformats.org/officeDocument/2006/relationships/image" Target="media/image247.jpeg"/><Relationship Id="rId249" Type="http://schemas.openxmlformats.org/officeDocument/2006/relationships/image" Target="media/image248.jpeg"/><Relationship Id="rId250" Type="http://schemas.openxmlformats.org/officeDocument/2006/relationships/image" Target="media/image249.jpeg"/><Relationship Id="rId251" Type="http://schemas.openxmlformats.org/officeDocument/2006/relationships/image" Target="media/image250.jpeg"/><Relationship Id="rId252" Type="http://schemas.openxmlformats.org/officeDocument/2006/relationships/image" Target="media/image251.jpeg"/><Relationship Id="rId253" Type="http://schemas.openxmlformats.org/officeDocument/2006/relationships/fontTable" Target="fontTable.xml"/><Relationship Id="rId254" Type="http://schemas.openxmlformats.org/officeDocument/2006/relationships/settings" Target="settings.xml"/><Relationship Id="rId255" Type="http://schemas.openxmlformats.org/officeDocument/2006/relationships/theme" Target="theme/theme1.xml"/><Relationship Id="rId25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01F76-51C7-4E0B-9A8B-9D75CCA16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2016-06-20T13:36:00Z</dcterms:created>
  <dc:creator>Ира</dc:creator>
  <dc:language>ru-RU</dc:language>
  <cp:lastModifiedBy>Менеджер</cp:lastModifiedBy>
  <cp:lastPrinted>2015-03-06T14:25:00Z</cp:lastPrinted>
  <dcterms:modified xsi:type="dcterms:W3CDTF">2016-06-23T13:29:00Z</dcterms:modified>
  <cp:revision>25</cp:revision>
</cp:coreProperties>
</file>